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0FFD6" w14:textId="77777777" w:rsidR="00E72D34" w:rsidRPr="00C3402D" w:rsidRDefault="00E72D34" w:rsidP="00E72D34">
      <w:pPr>
        <w:jc w:val="center"/>
      </w:pPr>
      <w:r w:rsidRPr="000A32FC">
        <w:rPr>
          <w:sz w:val="40"/>
        </w:rPr>
        <w:t xml:space="preserve">Computer Science 100 - Homework 2: </w:t>
      </w:r>
      <w:r>
        <w:rPr>
          <w:sz w:val="40"/>
        </w:rPr>
        <w:t>Planning your CS Courses</w:t>
      </w:r>
    </w:p>
    <w:p w14:paraId="5F336F42" w14:textId="77777777" w:rsidR="00E72D34" w:rsidRPr="00C3402D" w:rsidRDefault="00E72D34" w:rsidP="00E72D34">
      <w:pPr>
        <w:jc w:val="center"/>
      </w:pPr>
    </w:p>
    <w:p w14:paraId="534031DC" w14:textId="1FC3AC16" w:rsidR="00E72D34" w:rsidRDefault="00E72D34" w:rsidP="00E72D34">
      <w:r>
        <w:rPr>
          <w:b/>
        </w:rPr>
        <w:t>Due:</w:t>
      </w:r>
      <w:r>
        <w:rPr>
          <w:b/>
        </w:rPr>
        <w:tab/>
      </w:r>
      <w:r w:rsidR="005A03E0">
        <w:t>Section 1: Mon. Oct. 9</w:t>
      </w:r>
    </w:p>
    <w:p w14:paraId="79451B34" w14:textId="5D6E9BC9" w:rsidR="00F82E8F" w:rsidRDefault="00F82E8F" w:rsidP="00E72D34">
      <w:r>
        <w:tab/>
        <w:t>Section 2: Wed. Oct. 4</w:t>
      </w:r>
    </w:p>
    <w:p w14:paraId="6B31A4CE" w14:textId="059C8A92" w:rsidR="00F82E8F" w:rsidRDefault="00F82E8F" w:rsidP="00E72D34">
      <w:r>
        <w:tab/>
        <w:t>Section 3:</w:t>
      </w:r>
      <w:r w:rsidR="005A03E0">
        <w:t xml:space="preserve"> Fri. Oct. 6</w:t>
      </w:r>
      <w:r w:rsidR="00DE22AD">
        <w:t>w</w:t>
      </w:r>
      <w:bookmarkStart w:id="0" w:name="_GoBack"/>
      <w:bookmarkEnd w:id="0"/>
    </w:p>
    <w:p w14:paraId="60C59A90" w14:textId="77777777" w:rsidR="00E72D34" w:rsidRDefault="00E72D34" w:rsidP="00E72D34"/>
    <w:p w14:paraId="17C777C2" w14:textId="0AFB6257" w:rsidR="006D4039" w:rsidRDefault="00E72D34" w:rsidP="00E72D34">
      <w:r>
        <w:t>Use DegreeWorks to plan the semester</w:t>
      </w:r>
      <w:r w:rsidR="00371E58">
        <w:t>s</w:t>
      </w:r>
      <w:r>
        <w:t xml:space="preserve"> when you will take </w:t>
      </w:r>
      <w:r w:rsidR="003366C0">
        <w:t xml:space="preserve">the </w:t>
      </w:r>
      <w:r>
        <w:t xml:space="preserve">computer science </w:t>
      </w:r>
      <w:r w:rsidR="00B935ED">
        <w:t xml:space="preserve">core and elective </w:t>
      </w:r>
      <w:r>
        <w:t>courses</w:t>
      </w:r>
      <w:r w:rsidR="00371E58">
        <w:t xml:space="preserve"> required to get your degree at Truman</w:t>
      </w:r>
      <w:r>
        <w:t>.</w:t>
      </w:r>
      <w:r w:rsidR="000E6381">
        <w:t xml:space="preserve">  To get started,</w:t>
      </w:r>
      <w:r w:rsidR="006D4039">
        <w:t xml:space="preserve"> perform the following steps:</w:t>
      </w:r>
    </w:p>
    <w:p w14:paraId="5A4A011A" w14:textId="77CAE400" w:rsidR="006D4039" w:rsidRDefault="00E30F3A" w:rsidP="006D4039">
      <w:pPr>
        <w:pStyle w:val="ListParagraph"/>
        <w:numPr>
          <w:ilvl w:val="0"/>
          <w:numId w:val="2"/>
        </w:numPr>
      </w:pPr>
      <w:r>
        <w:t xml:space="preserve">login </w:t>
      </w:r>
      <w:r w:rsidR="006D4039">
        <w:t>to TruView</w:t>
      </w:r>
      <w:r w:rsidR="00C3402D">
        <w:t>;</w:t>
      </w:r>
    </w:p>
    <w:p w14:paraId="6419220D" w14:textId="5B8205F8" w:rsidR="006D4039" w:rsidRDefault="006D4039" w:rsidP="006D4039">
      <w:pPr>
        <w:pStyle w:val="ListParagraph"/>
        <w:numPr>
          <w:ilvl w:val="0"/>
          <w:numId w:val="2"/>
        </w:numPr>
      </w:pPr>
      <w:r>
        <w:t>start DegreeWorks</w:t>
      </w:r>
      <w:r w:rsidR="00C3402D">
        <w:t>;</w:t>
      </w:r>
    </w:p>
    <w:p w14:paraId="333C443C" w14:textId="262BD71C" w:rsidR="00841818" w:rsidRDefault="006D4039" w:rsidP="006D4039">
      <w:pPr>
        <w:pStyle w:val="ListParagraph"/>
        <w:numPr>
          <w:ilvl w:val="0"/>
          <w:numId w:val="2"/>
        </w:numPr>
      </w:pPr>
      <w:r>
        <w:t>c</w:t>
      </w:r>
      <w:r w:rsidR="000E6381">
        <w:t xml:space="preserve">lick on the </w:t>
      </w:r>
      <w:r w:rsidR="00371E58">
        <w:t>"</w:t>
      </w:r>
      <w:r w:rsidR="000E6381">
        <w:t>Plann</w:t>
      </w:r>
      <w:r w:rsidR="00841818">
        <w:t>er</w:t>
      </w:r>
      <w:r w:rsidR="00371E58">
        <w:t>"</w:t>
      </w:r>
      <w:r w:rsidR="00841818">
        <w:t xml:space="preserve"> tab near the top of the page</w:t>
      </w:r>
      <w:r w:rsidR="00C3402D">
        <w:t>;</w:t>
      </w:r>
    </w:p>
    <w:p w14:paraId="2A1280C6" w14:textId="7AE802BE" w:rsidR="00841818" w:rsidRDefault="00841818" w:rsidP="006D4039">
      <w:pPr>
        <w:pStyle w:val="ListParagraph"/>
        <w:numPr>
          <w:ilvl w:val="0"/>
          <w:numId w:val="2"/>
        </w:numPr>
      </w:pPr>
      <w:r>
        <w:t>enter "</w:t>
      </w:r>
      <w:r w:rsidR="005E400C">
        <w:t>CS</w:t>
      </w:r>
      <w:r w:rsidR="00371E58">
        <w:t xml:space="preserve"> seminar</w:t>
      </w:r>
      <w:r w:rsidR="003366C0">
        <w:t xml:space="preserve"> plan</w:t>
      </w:r>
      <w:r w:rsidR="00C3402D">
        <w:t>" for the d</w:t>
      </w:r>
      <w:r w:rsidR="00371E58">
        <w:t>escription on the right side of the page</w:t>
      </w:r>
      <w:r w:rsidR="00C3402D">
        <w:t>;</w:t>
      </w:r>
    </w:p>
    <w:p w14:paraId="22E2F0A4" w14:textId="62A9F981" w:rsidR="00093762" w:rsidRDefault="000E3D3F" w:rsidP="00E72D34">
      <w:pPr>
        <w:pStyle w:val="ListParagraph"/>
        <w:numPr>
          <w:ilvl w:val="0"/>
          <w:numId w:val="2"/>
        </w:numPr>
      </w:pPr>
      <w:r>
        <w:t>verify that the</w:t>
      </w:r>
      <w:r w:rsidR="00841818">
        <w:t xml:space="preserve"> catalog term matches your first term of attendance at Truman</w:t>
      </w:r>
      <w:r w:rsidR="00E30F3A">
        <w:t>.</w:t>
      </w:r>
    </w:p>
    <w:p w14:paraId="77368CB5" w14:textId="77777777" w:rsidR="00D17DA1" w:rsidRDefault="00D17DA1" w:rsidP="00D17DA1"/>
    <w:p w14:paraId="02C0E063" w14:textId="33A202DC" w:rsidR="00D17DA1" w:rsidRDefault="005E400C" w:rsidP="00D17DA1">
      <w:r>
        <w:t>Work that you have completed in past semesters (if any)</w:t>
      </w:r>
      <w:r w:rsidR="00D17DA1">
        <w:t xml:space="preserve"> </w:t>
      </w:r>
      <w:r>
        <w:t>should already be listed</w:t>
      </w:r>
      <w:r w:rsidR="00D17DA1">
        <w:t xml:space="preserve">.  Add a new term </w:t>
      </w:r>
      <w:r w:rsidR="0075103C">
        <w:t>for each semester</w:t>
      </w:r>
      <w:r>
        <w:t xml:space="preserve"> you plan to be enrolled at Truman,</w:t>
      </w:r>
      <w:r w:rsidR="0075103C">
        <w:t xml:space="preserve"> </w:t>
      </w:r>
      <w:r w:rsidR="00E96676">
        <w:t xml:space="preserve">beginning with </w:t>
      </w:r>
      <w:r w:rsidR="00F0031D">
        <w:t>next semester</w:t>
      </w:r>
      <w:r>
        <w:t>,</w:t>
      </w:r>
      <w:r w:rsidR="00F0031D">
        <w:t xml:space="preserve"> and extending</w:t>
      </w:r>
      <w:r w:rsidR="0075103C">
        <w:t xml:space="preserve"> to the semester in which you plan to graduate.</w:t>
      </w:r>
      <w:r w:rsidR="0032266D">
        <w:t xml:space="preserve">  If </w:t>
      </w:r>
      <w:r w:rsidR="00B44743">
        <w:t>you are a first year student at Truman and you don't plan to graduate early</w:t>
      </w:r>
      <w:r w:rsidR="0032266D">
        <w:t xml:space="preserve">, </w:t>
      </w:r>
      <w:r w:rsidR="0009144A">
        <w:t xml:space="preserve">you should assume </w:t>
      </w:r>
      <w:r w:rsidR="00B44743">
        <w:t>your final semester</w:t>
      </w:r>
      <w:r w:rsidR="0032266D">
        <w:t xml:space="preserve"> will be </w:t>
      </w:r>
      <w:r w:rsidR="00B44743">
        <w:t xml:space="preserve">the </w:t>
      </w:r>
      <w:r w:rsidR="0032266D">
        <w:t>spring of 2021.</w:t>
      </w:r>
      <w:r w:rsidR="0075103C">
        <w:t xml:space="preserve"> </w:t>
      </w:r>
      <w:r w:rsidR="008406C9">
        <w:t xml:space="preserve"> </w:t>
      </w:r>
      <w:r w:rsidR="00302715">
        <w:t>(</w:t>
      </w:r>
      <w:r w:rsidR="008406C9">
        <w:t>Don't include any summer terms, since computer science course offerings during the summer are not guaranteed.</w:t>
      </w:r>
      <w:r w:rsidR="00302715">
        <w:t>)</w:t>
      </w:r>
      <w:r w:rsidR="00E0734B">
        <w:t xml:space="preserve"> </w:t>
      </w:r>
    </w:p>
    <w:p w14:paraId="3C6CE758" w14:textId="77777777" w:rsidR="008406C9" w:rsidRDefault="008406C9" w:rsidP="00D17DA1"/>
    <w:p w14:paraId="247682AD" w14:textId="798ED0FC" w:rsidR="00E0734B" w:rsidRDefault="008F1D87" w:rsidP="00D17DA1">
      <w:r>
        <w:t>Enter each cour</w:t>
      </w:r>
      <w:r w:rsidR="00E0734B">
        <w:t xml:space="preserve">se </w:t>
      </w:r>
      <w:r w:rsidR="00F50BDF">
        <w:t xml:space="preserve">from the list below in some </w:t>
      </w:r>
      <w:r w:rsidR="00405730">
        <w:t>semester</w:t>
      </w:r>
      <w:r w:rsidR="00E0734B">
        <w:t>.  Pay attention to the following important details:</w:t>
      </w:r>
    </w:p>
    <w:p w14:paraId="3AF18665" w14:textId="69454F19" w:rsidR="00E0734B" w:rsidRDefault="008F1D87" w:rsidP="00E0734B">
      <w:pPr>
        <w:pStyle w:val="ListParagraph"/>
        <w:numPr>
          <w:ilvl w:val="0"/>
          <w:numId w:val="4"/>
        </w:numPr>
      </w:pPr>
      <w:r>
        <w:t>Be sure to enter the courses exactly as shown</w:t>
      </w:r>
      <w:r w:rsidR="00313C67">
        <w:t>: capitalize "CS", and include a space for the course number</w:t>
      </w:r>
      <w:r>
        <w:t>.</w:t>
      </w:r>
      <w:r w:rsidR="0034508A">
        <w:t xml:space="preserve">  </w:t>
      </w:r>
    </w:p>
    <w:p w14:paraId="317D6291" w14:textId="204369F8" w:rsidR="006E6FB7" w:rsidRDefault="0034508A" w:rsidP="00E0734B">
      <w:pPr>
        <w:pStyle w:val="ListParagraph"/>
        <w:numPr>
          <w:ilvl w:val="0"/>
          <w:numId w:val="4"/>
        </w:numPr>
      </w:pPr>
      <w:r>
        <w:t xml:space="preserve">Don't schedule a course for a semester </w:t>
      </w:r>
      <w:r w:rsidR="006E6FB7">
        <w:t>unless</w:t>
      </w:r>
      <w:r>
        <w:t xml:space="preserve"> you have </w:t>
      </w:r>
      <w:r w:rsidR="006E6FB7">
        <w:t>scheduled or completed</w:t>
      </w:r>
      <w:r>
        <w:t xml:space="preserve"> its prerequisite in a previous semester.  See the catalog for information about</w:t>
      </w:r>
      <w:r w:rsidR="00536731">
        <w:t xml:space="preserve"> each course's</w:t>
      </w:r>
      <w:r>
        <w:t xml:space="preserve"> prerequisites.  </w:t>
      </w:r>
    </w:p>
    <w:p w14:paraId="38F3E959" w14:textId="196835F6" w:rsidR="008406C9" w:rsidRDefault="008406C9" w:rsidP="00E0734B">
      <w:pPr>
        <w:pStyle w:val="ListParagraph"/>
        <w:numPr>
          <w:ilvl w:val="0"/>
          <w:numId w:val="4"/>
        </w:numPr>
      </w:pPr>
      <w:r>
        <w:t xml:space="preserve">For elective courses from areas A, B, and C, </w:t>
      </w:r>
      <w:r w:rsidR="006E6FB7">
        <w:t xml:space="preserve">you </w:t>
      </w:r>
      <w:r w:rsidR="00AE20A9">
        <w:t xml:space="preserve">should </w:t>
      </w:r>
      <w:r w:rsidR="008268FA">
        <w:t xml:space="preserve">drag </w:t>
      </w:r>
      <w:r w:rsidR="001827F8">
        <w:t xml:space="preserve">specific </w:t>
      </w:r>
      <w:r w:rsidR="008268FA">
        <w:t xml:space="preserve">courses from the </w:t>
      </w:r>
      <w:r w:rsidR="000A43C5">
        <w:t>"</w:t>
      </w:r>
      <w:r w:rsidR="008268FA">
        <w:t>Major: Computer Science</w:t>
      </w:r>
      <w:r w:rsidR="003A6DAB">
        <w:t xml:space="preserve"> – Choose </w:t>
      </w:r>
      <w:r w:rsidR="003A6DAB" w:rsidRPr="00F50BDF">
        <w:rPr>
          <w:i/>
        </w:rPr>
        <w:t>X</w:t>
      </w:r>
      <w:r w:rsidR="003A6DAB">
        <w:t xml:space="preserve"> courses from Area </w:t>
      </w:r>
      <w:r w:rsidR="003A6DAB" w:rsidRPr="00F50BDF">
        <w:rPr>
          <w:i/>
        </w:rPr>
        <w:t>Y</w:t>
      </w:r>
      <w:r w:rsidR="003A6DAB">
        <w:t>" section</w:t>
      </w:r>
      <w:r w:rsidR="008268FA">
        <w:t xml:space="preserve"> to the appropriate semester.</w:t>
      </w:r>
    </w:p>
    <w:p w14:paraId="4DEADB35" w14:textId="77777777" w:rsidR="00AE20A9" w:rsidRDefault="00AE20A9" w:rsidP="00AE20A9"/>
    <w:p w14:paraId="5253FED4" w14:textId="5332D034" w:rsidR="00AE20A9" w:rsidRDefault="00AE20A9" w:rsidP="00AE20A9">
      <w:r>
        <w:t xml:space="preserve">Here </w:t>
      </w:r>
      <w:r w:rsidR="00536731">
        <w:t>are the courses</w:t>
      </w:r>
      <w:r>
        <w:t xml:space="preserve"> that must appear in your schedule:</w:t>
      </w:r>
    </w:p>
    <w:p w14:paraId="004BC5AA" w14:textId="77777777" w:rsidR="003A6DAB" w:rsidRDefault="003A6DAB" w:rsidP="00D17DA1"/>
    <w:p w14:paraId="75EAC56C" w14:textId="77777777" w:rsidR="00093762" w:rsidRDefault="00093762" w:rsidP="006776C8">
      <w:pPr>
        <w:pStyle w:val="ListParagraph"/>
        <w:numPr>
          <w:ilvl w:val="0"/>
          <w:numId w:val="1"/>
        </w:numPr>
      </w:pPr>
      <w:r>
        <w:t>CS 100</w:t>
      </w:r>
    </w:p>
    <w:p w14:paraId="4AA4C90E" w14:textId="77777777" w:rsidR="00093762" w:rsidRDefault="00093762" w:rsidP="006776C8">
      <w:pPr>
        <w:pStyle w:val="ListParagraph"/>
        <w:numPr>
          <w:ilvl w:val="0"/>
          <w:numId w:val="1"/>
        </w:numPr>
      </w:pPr>
      <w:r>
        <w:t>(CS 170 and CS 172) or CS 180</w:t>
      </w:r>
    </w:p>
    <w:p w14:paraId="2EC1F9E0" w14:textId="77777777" w:rsidR="00093762" w:rsidRDefault="00093762" w:rsidP="006776C8">
      <w:pPr>
        <w:pStyle w:val="ListParagraph"/>
        <w:numPr>
          <w:ilvl w:val="0"/>
          <w:numId w:val="1"/>
        </w:numPr>
      </w:pPr>
      <w:r>
        <w:t>CS 181</w:t>
      </w:r>
    </w:p>
    <w:p w14:paraId="629BCD68" w14:textId="77777777" w:rsidR="00093762" w:rsidRDefault="00093762" w:rsidP="006776C8">
      <w:pPr>
        <w:pStyle w:val="ListParagraph"/>
        <w:numPr>
          <w:ilvl w:val="0"/>
          <w:numId w:val="1"/>
        </w:numPr>
      </w:pPr>
      <w:r>
        <w:t xml:space="preserve">CS </w:t>
      </w:r>
      <w:r w:rsidR="006776C8">
        <w:t>191</w:t>
      </w:r>
    </w:p>
    <w:p w14:paraId="0E23F01E" w14:textId="77777777" w:rsidR="006776C8" w:rsidRDefault="006776C8" w:rsidP="006776C8">
      <w:pPr>
        <w:pStyle w:val="ListParagraph"/>
        <w:numPr>
          <w:ilvl w:val="0"/>
          <w:numId w:val="1"/>
        </w:numPr>
      </w:pPr>
      <w:r>
        <w:t>CS 250</w:t>
      </w:r>
    </w:p>
    <w:p w14:paraId="13BF6081" w14:textId="77777777" w:rsidR="006776C8" w:rsidRDefault="006776C8" w:rsidP="006776C8">
      <w:pPr>
        <w:pStyle w:val="ListParagraph"/>
        <w:numPr>
          <w:ilvl w:val="0"/>
          <w:numId w:val="1"/>
        </w:numPr>
      </w:pPr>
      <w:r>
        <w:t>CS 260</w:t>
      </w:r>
    </w:p>
    <w:p w14:paraId="2FE5F1C8" w14:textId="77777777" w:rsidR="006776C8" w:rsidRDefault="006776C8" w:rsidP="006776C8">
      <w:pPr>
        <w:pStyle w:val="ListParagraph"/>
        <w:numPr>
          <w:ilvl w:val="0"/>
          <w:numId w:val="1"/>
        </w:numPr>
      </w:pPr>
      <w:r>
        <w:t>CS 291</w:t>
      </w:r>
    </w:p>
    <w:p w14:paraId="237952FC" w14:textId="77777777" w:rsidR="006776C8" w:rsidRDefault="006776C8" w:rsidP="006776C8">
      <w:pPr>
        <w:pStyle w:val="ListParagraph"/>
        <w:numPr>
          <w:ilvl w:val="0"/>
          <w:numId w:val="1"/>
        </w:numPr>
      </w:pPr>
      <w:r>
        <w:t>CS 310</w:t>
      </w:r>
    </w:p>
    <w:p w14:paraId="00715269" w14:textId="77777777" w:rsidR="006776C8" w:rsidRDefault="006776C8" w:rsidP="006776C8">
      <w:pPr>
        <w:pStyle w:val="ListParagraph"/>
        <w:numPr>
          <w:ilvl w:val="0"/>
          <w:numId w:val="1"/>
        </w:numPr>
      </w:pPr>
      <w:r>
        <w:lastRenderedPageBreak/>
        <w:t>CS 330</w:t>
      </w:r>
    </w:p>
    <w:p w14:paraId="167336DA" w14:textId="77777777" w:rsidR="006776C8" w:rsidRDefault="006776C8" w:rsidP="006776C8">
      <w:pPr>
        <w:pStyle w:val="ListParagraph"/>
        <w:numPr>
          <w:ilvl w:val="0"/>
          <w:numId w:val="1"/>
        </w:numPr>
      </w:pPr>
      <w:r>
        <w:t>CS 345</w:t>
      </w:r>
    </w:p>
    <w:p w14:paraId="5D0BFF38" w14:textId="77777777" w:rsidR="00ED570C" w:rsidRDefault="00ED570C" w:rsidP="006776C8">
      <w:pPr>
        <w:pStyle w:val="ListParagraph"/>
        <w:numPr>
          <w:ilvl w:val="0"/>
          <w:numId w:val="1"/>
        </w:numPr>
      </w:pPr>
      <w:r>
        <w:t>Two courses from area A</w:t>
      </w:r>
    </w:p>
    <w:p w14:paraId="304AEB43" w14:textId="77777777" w:rsidR="00ED570C" w:rsidRDefault="00ED570C" w:rsidP="006776C8">
      <w:pPr>
        <w:pStyle w:val="ListParagraph"/>
        <w:numPr>
          <w:ilvl w:val="0"/>
          <w:numId w:val="1"/>
        </w:numPr>
      </w:pPr>
      <w:r>
        <w:t>One course from area B</w:t>
      </w:r>
    </w:p>
    <w:p w14:paraId="45303850" w14:textId="77777777" w:rsidR="006776C8" w:rsidRDefault="00ED570C" w:rsidP="006776C8">
      <w:pPr>
        <w:pStyle w:val="ListParagraph"/>
        <w:numPr>
          <w:ilvl w:val="0"/>
          <w:numId w:val="1"/>
        </w:numPr>
      </w:pPr>
      <w:r>
        <w:t>T</w:t>
      </w:r>
      <w:r w:rsidR="006776C8">
        <w:t>wo courses from area C</w:t>
      </w:r>
    </w:p>
    <w:p w14:paraId="65ED4022" w14:textId="77777777" w:rsidR="006776C8" w:rsidRDefault="00ED570C" w:rsidP="006B4A8E">
      <w:pPr>
        <w:pStyle w:val="ListParagraph"/>
        <w:numPr>
          <w:ilvl w:val="0"/>
          <w:numId w:val="1"/>
        </w:numPr>
      </w:pPr>
      <w:r>
        <w:t>CS 495</w:t>
      </w:r>
    </w:p>
    <w:p w14:paraId="59C247D8" w14:textId="77777777" w:rsidR="006B4A8E" w:rsidRDefault="006B4A8E" w:rsidP="006B4A8E"/>
    <w:p w14:paraId="0D4B0E1A" w14:textId="77777777" w:rsidR="006B4A8E" w:rsidRDefault="006B4A8E" w:rsidP="006B4A8E">
      <w:r>
        <w:t>Once you have placed all the courses in appropriate semesters, click on "Process New" at the bottom</w:t>
      </w:r>
      <w:r w:rsidR="005B2A10">
        <w:t>, and verify that you have met all the requirements except "Capstone Project" in the Major: Computer Science (BS) section on the left.</w:t>
      </w:r>
    </w:p>
    <w:p w14:paraId="1368ACC0" w14:textId="77777777" w:rsidR="005B2A10" w:rsidRDefault="005B2A10" w:rsidP="006B4A8E"/>
    <w:p w14:paraId="20C38D0F" w14:textId="64D61D7F" w:rsidR="00AD5566" w:rsidRDefault="005B2A10" w:rsidP="006B4A8E">
      <w:r w:rsidRPr="009F1A71">
        <w:rPr>
          <w:b/>
        </w:rPr>
        <w:t>What to turn in</w:t>
      </w:r>
      <w:r>
        <w:t xml:space="preserve">:  </w:t>
      </w:r>
      <w:r w:rsidR="006907D1">
        <w:t xml:space="preserve">Everyone should submit </w:t>
      </w:r>
      <w:r w:rsidR="00234CCE">
        <w:t>item 1 below</w:t>
      </w:r>
      <w:r w:rsidR="005064BC">
        <w:t xml:space="preserve">.  If you have taken courses at another institution, or received </w:t>
      </w:r>
      <w:r w:rsidR="00234CCE">
        <w:t xml:space="preserve">transfer, AP or CLEP </w:t>
      </w:r>
      <w:r w:rsidR="005064BC">
        <w:t xml:space="preserve">credit </w:t>
      </w:r>
      <w:r w:rsidR="00234CCE">
        <w:t>for any CS courses that are not listed in DegreeWorks, submit item 2 below.</w:t>
      </w:r>
    </w:p>
    <w:p w14:paraId="6A4D9F66" w14:textId="77777777" w:rsidR="005064BC" w:rsidRDefault="005064BC" w:rsidP="00AD5566">
      <w:pPr>
        <w:pStyle w:val="ListParagraph"/>
        <w:numPr>
          <w:ilvl w:val="0"/>
          <w:numId w:val="5"/>
        </w:numPr>
      </w:pPr>
      <w:r>
        <w:t xml:space="preserve">A copy of your plan.  When you are ready to print your plan, click on "Print" at the top of the "Student Educational Planner" panel on the right </w:t>
      </w:r>
    </w:p>
    <w:p w14:paraId="7C442157" w14:textId="39EAF0C7" w:rsidR="009F1A71" w:rsidRDefault="00AD5566" w:rsidP="005064BC">
      <w:pPr>
        <w:pStyle w:val="ListParagraph"/>
        <w:numPr>
          <w:ilvl w:val="0"/>
          <w:numId w:val="5"/>
        </w:numPr>
      </w:pPr>
      <w:r>
        <w:t xml:space="preserve">A piece of paper that lists any CS courses that you have taken before </w:t>
      </w:r>
      <w:r w:rsidR="007C5586">
        <w:t>the current</w:t>
      </w:r>
      <w:r>
        <w:t xml:space="preserve"> semester, or for which you have </w:t>
      </w:r>
      <w:r w:rsidR="007C5586">
        <w:t>received</w:t>
      </w:r>
      <w:r>
        <w:t xml:space="preserve"> transfer credit.</w:t>
      </w:r>
      <w:r w:rsidR="007C5586">
        <w:t xml:space="preserve">  (These courses may not appear in your plan.)</w:t>
      </w:r>
    </w:p>
    <w:p w14:paraId="410E4A1E" w14:textId="0155A79D" w:rsidR="007C5586" w:rsidRDefault="007C5586" w:rsidP="007C5586">
      <w:r>
        <w:tab/>
      </w:r>
    </w:p>
    <w:p w14:paraId="467493C4" w14:textId="436C5D10" w:rsidR="007C5586" w:rsidRPr="00337C0D" w:rsidRDefault="007C5586" w:rsidP="007C5586">
      <w:pPr>
        <w:rPr>
          <w:b/>
        </w:rPr>
      </w:pPr>
      <w:r w:rsidRPr="00337C0D">
        <w:rPr>
          <w:b/>
        </w:rPr>
        <w:t xml:space="preserve">Make sure that all of the courses in the list above appear </w:t>
      </w:r>
      <w:r w:rsidR="00337C0D">
        <w:rPr>
          <w:b/>
        </w:rPr>
        <w:t>in either 1 or 2</w:t>
      </w:r>
      <w:r w:rsidR="00337C0D" w:rsidRPr="00337C0D">
        <w:rPr>
          <w:b/>
        </w:rPr>
        <w:t xml:space="preserve"> above.</w:t>
      </w:r>
    </w:p>
    <w:p w14:paraId="58AD2929" w14:textId="77777777" w:rsidR="00337C0D" w:rsidRDefault="00337C0D" w:rsidP="007C5586"/>
    <w:p w14:paraId="5CBFF054" w14:textId="77777777" w:rsidR="009F1A71" w:rsidRPr="0061792E" w:rsidRDefault="009F1A71" w:rsidP="009F1A71">
      <w:pPr>
        <w:rPr>
          <w:b/>
        </w:rPr>
      </w:pPr>
      <w:r w:rsidRPr="0061792E">
        <w:rPr>
          <w:b/>
        </w:rPr>
        <w:t>Evaluation:</w:t>
      </w:r>
    </w:p>
    <w:p w14:paraId="4A73ABBE" w14:textId="77777777" w:rsidR="009F1A71" w:rsidRDefault="009F1A71" w:rsidP="009F1A71">
      <w:pPr>
        <w:pStyle w:val="ListParagraph"/>
        <w:numPr>
          <w:ilvl w:val="0"/>
          <w:numId w:val="3"/>
        </w:numPr>
      </w:pPr>
      <w:r>
        <w:t>3 points: Schedule includes all courses listed above, with no course scheduled before its pre-requisite is completed.</w:t>
      </w:r>
    </w:p>
    <w:p w14:paraId="52908112" w14:textId="144563E6" w:rsidR="009F1A71" w:rsidRDefault="009F1A71" w:rsidP="009F1A71">
      <w:pPr>
        <w:pStyle w:val="ListParagraph"/>
        <w:numPr>
          <w:ilvl w:val="0"/>
          <w:numId w:val="3"/>
        </w:numPr>
      </w:pPr>
      <w:r>
        <w:t>2 p</w:t>
      </w:r>
      <w:r w:rsidR="009C64EB">
        <w:t>oints: Schedule omits one required course, or has one course scheduled before</w:t>
      </w:r>
      <w:r w:rsidR="006C08B3">
        <w:t xml:space="preserve"> its pre-requisite is satisfied</w:t>
      </w:r>
      <w:r w:rsidR="000545E3">
        <w:t>.</w:t>
      </w:r>
    </w:p>
    <w:p w14:paraId="0CB482B5" w14:textId="00129CD4" w:rsidR="009C64EB" w:rsidRDefault="009C64EB" w:rsidP="009F1A71">
      <w:pPr>
        <w:pStyle w:val="ListParagraph"/>
        <w:numPr>
          <w:ilvl w:val="0"/>
          <w:numId w:val="3"/>
        </w:numPr>
      </w:pPr>
      <w:r>
        <w:t>1 point: Schedule omits or i</w:t>
      </w:r>
      <w:r w:rsidR="000545E3">
        <w:t>mproperly schedules two courses, or instructions otherwise not followed.</w:t>
      </w:r>
    </w:p>
    <w:p w14:paraId="04071434" w14:textId="77777777" w:rsidR="009C64EB" w:rsidRDefault="009C64EB" w:rsidP="009F1A71">
      <w:pPr>
        <w:pStyle w:val="ListParagraph"/>
        <w:numPr>
          <w:ilvl w:val="0"/>
          <w:numId w:val="3"/>
        </w:numPr>
      </w:pPr>
      <w:r>
        <w:t>0 points: Three or more omissions or scheduling mistakes, or no submission.</w:t>
      </w:r>
    </w:p>
    <w:p w14:paraId="1E9EB615" w14:textId="77777777" w:rsidR="009F1A71" w:rsidRDefault="009F1A71" w:rsidP="006B4A8E"/>
    <w:p w14:paraId="49BBF708" w14:textId="77777777" w:rsidR="009F1A71" w:rsidRDefault="009F1A71" w:rsidP="006B4A8E"/>
    <w:p w14:paraId="4B00B89C" w14:textId="77777777" w:rsidR="006776C8" w:rsidRDefault="006776C8" w:rsidP="00E72D34"/>
    <w:p w14:paraId="75B7162E" w14:textId="77777777" w:rsidR="00093762" w:rsidRDefault="00093762" w:rsidP="00E72D34"/>
    <w:p w14:paraId="0BDAD6EE" w14:textId="77777777" w:rsidR="00B61D16" w:rsidRDefault="00B61D16"/>
    <w:sectPr w:rsidR="00B61D16" w:rsidSect="00FB15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6BA"/>
    <w:multiLevelType w:val="hybridMultilevel"/>
    <w:tmpl w:val="3A36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C37BB"/>
    <w:multiLevelType w:val="hybridMultilevel"/>
    <w:tmpl w:val="656A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2035B"/>
    <w:multiLevelType w:val="hybridMultilevel"/>
    <w:tmpl w:val="F542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620B7"/>
    <w:multiLevelType w:val="hybridMultilevel"/>
    <w:tmpl w:val="65B09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E7D48"/>
    <w:multiLevelType w:val="hybridMultilevel"/>
    <w:tmpl w:val="29D8B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34"/>
    <w:rsid w:val="000545E3"/>
    <w:rsid w:val="0009144A"/>
    <w:rsid w:val="00093762"/>
    <w:rsid w:val="000A43C5"/>
    <w:rsid w:val="000E3D3F"/>
    <w:rsid w:val="000E6381"/>
    <w:rsid w:val="00120F94"/>
    <w:rsid w:val="001827F8"/>
    <w:rsid w:val="00234CCE"/>
    <w:rsid w:val="002624A1"/>
    <w:rsid w:val="002E6D8C"/>
    <w:rsid w:val="00302715"/>
    <w:rsid w:val="00311E61"/>
    <w:rsid w:val="00313C67"/>
    <w:rsid w:val="0032266D"/>
    <w:rsid w:val="003366C0"/>
    <w:rsid w:val="00337C0D"/>
    <w:rsid w:val="0034508A"/>
    <w:rsid w:val="00371E58"/>
    <w:rsid w:val="003A6DAB"/>
    <w:rsid w:val="00405730"/>
    <w:rsid w:val="00430924"/>
    <w:rsid w:val="005064BC"/>
    <w:rsid w:val="00536731"/>
    <w:rsid w:val="005A03E0"/>
    <w:rsid w:val="005A1B98"/>
    <w:rsid w:val="005B2A10"/>
    <w:rsid w:val="005E400C"/>
    <w:rsid w:val="006776C8"/>
    <w:rsid w:val="006907D1"/>
    <w:rsid w:val="006B3BBE"/>
    <w:rsid w:val="006B4A8E"/>
    <w:rsid w:val="006B7526"/>
    <w:rsid w:val="006C08B3"/>
    <w:rsid w:val="006D4039"/>
    <w:rsid w:val="006E6FB7"/>
    <w:rsid w:val="0075103C"/>
    <w:rsid w:val="007C5586"/>
    <w:rsid w:val="007E3A19"/>
    <w:rsid w:val="007E747E"/>
    <w:rsid w:val="008268FA"/>
    <w:rsid w:val="008406C9"/>
    <w:rsid w:val="00841818"/>
    <w:rsid w:val="00884C66"/>
    <w:rsid w:val="00895F79"/>
    <w:rsid w:val="008F1D87"/>
    <w:rsid w:val="009C64EB"/>
    <w:rsid w:val="009F1A71"/>
    <w:rsid w:val="00AD5566"/>
    <w:rsid w:val="00AE20A9"/>
    <w:rsid w:val="00B44743"/>
    <w:rsid w:val="00B61D16"/>
    <w:rsid w:val="00B935ED"/>
    <w:rsid w:val="00C21D77"/>
    <w:rsid w:val="00C22417"/>
    <w:rsid w:val="00C3402D"/>
    <w:rsid w:val="00D17DA1"/>
    <w:rsid w:val="00DE22AD"/>
    <w:rsid w:val="00E0734B"/>
    <w:rsid w:val="00E145C7"/>
    <w:rsid w:val="00E30F3A"/>
    <w:rsid w:val="00E7028C"/>
    <w:rsid w:val="00E72D34"/>
    <w:rsid w:val="00E96676"/>
    <w:rsid w:val="00ED570C"/>
    <w:rsid w:val="00EF2A01"/>
    <w:rsid w:val="00F0031D"/>
    <w:rsid w:val="00F50BDF"/>
    <w:rsid w:val="00F53F9F"/>
    <w:rsid w:val="00F82E8F"/>
    <w:rsid w:val="00FB15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E2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34"/>
    <w:rPr>
      <w:rFonts w:ascii="Baskerville" w:eastAsia="Cambria" w:hAnsi="Baskerville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34"/>
    <w:rPr>
      <w:rFonts w:ascii="Baskerville" w:eastAsia="Cambria" w:hAnsi="Baskerville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476</Words>
  <Characters>2716</Characters>
  <Application>Microsoft Macintosh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Matthews</dc:creator>
  <cp:keywords/>
  <dc:description/>
  <cp:lastModifiedBy>Robert Matthews</cp:lastModifiedBy>
  <cp:revision>12</cp:revision>
  <cp:lastPrinted>2017-09-26T20:02:00Z</cp:lastPrinted>
  <dcterms:created xsi:type="dcterms:W3CDTF">2017-03-01T18:05:00Z</dcterms:created>
  <dcterms:modified xsi:type="dcterms:W3CDTF">2017-09-26T20:08:00Z</dcterms:modified>
</cp:coreProperties>
</file>