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02544" w14:textId="68632472" w:rsidR="00F665F5" w:rsidRDefault="00EF2100" w:rsidP="00F665F5">
      <w:pPr>
        <w:jc w:val="center"/>
        <w:rPr>
          <w:sz w:val="40"/>
          <w:szCs w:val="40"/>
        </w:rPr>
      </w:pPr>
      <w:r>
        <w:rPr>
          <w:sz w:val="40"/>
          <w:szCs w:val="40"/>
        </w:rPr>
        <w:t>CS 2</w:t>
      </w:r>
      <w:r w:rsidR="00F665F5">
        <w:rPr>
          <w:sz w:val="40"/>
          <w:szCs w:val="40"/>
        </w:rPr>
        <w:t xml:space="preserve">50 </w:t>
      </w:r>
      <w:r w:rsidR="00355812">
        <w:rPr>
          <w:sz w:val="40"/>
          <w:szCs w:val="40"/>
        </w:rPr>
        <w:t>–</w:t>
      </w:r>
      <w:r w:rsidR="00F665F5">
        <w:rPr>
          <w:sz w:val="40"/>
          <w:szCs w:val="40"/>
        </w:rPr>
        <w:t xml:space="preserve"> </w:t>
      </w:r>
      <w:r w:rsidR="00355812">
        <w:rPr>
          <w:sz w:val="40"/>
          <w:szCs w:val="40"/>
        </w:rPr>
        <w:t>Linux Lab</w:t>
      </w:r>
    </w:p>
    <w:p w14:paraId="4A974253" w14:textId="3222854C" w:rsidR="00B61D16" w:rsidRDefault="00B672F7" w:rsidP="00F665F5">
      <w:pPr>
        <w:jc w:val="center"/>
      </w:pPr>
      <w:r>
        <w:rPr>
          <w:sz w:val="40"/>
          <w:szCs w:val="40"/>
        </w:rPr>
        <w:t>Introduction to the Linux Command Line</w:t>
      </w:r>
      <w:r w:rsidR="004F1C53">
        <w:rPr>
          <w:sz w:val="40"/>
          <w:szCs w:val="40"/>
        </w:rPr>
        <w:t xml:space="preserve"> and Emacs</w:t>
      </w:r>
    </w:p>
    <w:p w14:paraId="27D84D0F" w14:textId="77777777" w:rsidR="00C115F4" w:rsidRDefault="00C115F4" w:rsidP="00C115F4"/>
    <w:p w14:paraId="1C04CEB7" w14:textId="1296721A" w:rsidR="00B60342" w:rsidRDefault="00D71674" w:rsidP="00350437">
      <w:r>
        <w:t xml:space="preserve">We are going to be using the Computer Science department’s Linux server “ice” to develop our programs this semester.  The purpose of this lab is to let you get familiar with using the </w:t>
      </w:r>
      <w:r>
        <w:rPr>
          <w:b/>
        </w:rPr>
        <w:t>command line interface</w:t>
      </w:r>
      <w:r>
        <w:t xml:space="preserve"> (also known as the “terminal” or the “shell”) to write, compile, and execute programs.</w:t>
      </w:r>
      <w:r w:rsidR="00D616C2">
        <w:t xml:space="preserve">  The command line is the traditional way for experts to interact with Linux systems, so it is important for you to develop skills in using the shell.</w:t>
      </w:r>
    </w:p>
    <w:p w14:paraId="0A74DAE0" w14:textId="3FFD69AA" w:rsidR="00F94C66" w:rsidRDefault="00F94C66" w:rsidP="00350437"/>
    <w:p w14:paraId="77CB71A0" w14:textId="4AC209D4" w:rsidR="00F94C66" w:rsidRDefault="00F94C66" w:rsidP="00350437">
      <w:r>
        <w:t>The easiest way to connect to ice</w:t>
      </w:r>
      <w:r w:rsidR="000D092A">
        <w:t xml:space="preserve"> (which we will refer to as the “remote” machine)</w:t>
      </w:r>
      <w:r w:rsidR="00D616C2">
        <w:t xml:space="preserve"> from your desktop</w:t>
      </w:r>
      <w:r w:rsidR="000D092A">
        <w:t xml:space="preserve"> or laptop </w:t>
      </w:r>
      <w:r w:rsidR="00D616C2">
        <w:t>computer</w:t>
      </w:r>
      <w:r w:rsidR="000D092A">
        <w:t xml:space="preserve"> (which we’ll call the “local” machine)</w:t>
      </w:r>
      <w:r>
        <w:t xml:space="preserve"> is</w:t>
      </w:r>
      <w:r w:rsidR="00D616C2">
        <w:t xml:space="preserve"> by</w:t>
      </w:r>
      <w:r>
        <w:t xml:space="preserve"> using a piece of software </w:t>
      </w:r>
      <w:r w:rsidR="00D616C2">
        <w:t>called</w:t>
      </w:r>
      <w:r>
        <w:t xml:space="preserve"> X2Go.  X2Go allows you to interact with a remote computer system by displaying the remote computer system’s desktop in a window on your </w:t>
      </w:r>
      <w:r w:rsidR="000D092A">
        <w:t xml:space="preserve">local </w:t>
      </w:r>
      <w:r>
        <w:t xml:space="preserve">computer. </w:t>
      </w:r>
      <w:r w:rsidR="006F702C">
        <w:t xml:space="preserve"> X2Go is available for Windows and Mac computers.  If you have a Linux computer, you don’t need X2Go to connect to another Linux computer.  Ask me during office hours </w:t>
      </w:r>
      <w:r w:rsidR="00D34E8A">
        <w:t>if you wish to connect to ice from a Linux system.</w:t>
      </w:r>
    </w:p>
    <w:p w14:paraId="5B9D8DC5" w14:textId="4654AFB5" w:rsidR="00724168" w:rsidRDefault="00724168" w:rsidP="00350437"/>
    <w:p w14:paraId="4AF1B935" w14:textId="3D9B8CBB" w:rsidR="00F94C66" w:rsidRPr="00D71674" w:rsidRDefault="001B39B3" w:rsidP="00350437">
      <w:pPr>
        <w:pStyle w:val="ListParagraph"/>
        <w:numPr>
          <w:ilvl w:val="0"/>
          <w:numId w:val="3"/>
        </w:numPr>
      </w:pPr>
      <w:r>
        <w:t xml:space="preserve">Open a web browser, and go to the website </w:t>
      </w:r>
      <w:r w:rsidRPr="001B39B3">
        <w:rPr>
          <w:rFonts w:ascii="Courier New" w:hAnsi="Courier New" w:cs="Courier New"/>
        </w:rPr>
        <w:t>wiki.x2go.org</w:t>
      </w:r>
      <w:r>
        <w:rPr>
          <w:rFonts w:cs="Courier New"/>
        </w:rPr>
        <w:t xml:space="preserve">.  </w:t>
      </w:r>
      <w:r w:rsidR="0072360C">
        <w:rPr>
          <w:rFonts w:cs="Courier New"/>
        </w:rPr>
        <w:t xml:space="preserve">Find the section labeled “Get X2Go”.  You want the X2Go </w:t>
      </w:r>
      <w:r w:rsidR="0072360C" w:rsidRPr="0072360C">
        <w:rPr>
          <w:rFonts w:cs="Courier New"/>
          <w:b/>
        </w:rPr>
        <w:t>Client</w:t>
      </w:r>
      <w:r w:rsidR="0072360C">
        <w:rPr>
          <w:rFonts w:cs="Courier New"/>
        </w:rPr>
        <w:t>, not the client/server or server software.</w:t>
      </w:r>
      <w:r w:rsidR="0072360C">
        <w:rPr>
          <w:rFonts w:cs="Courier New"/>
          <w:b/>
        </w:rPr>
        <w:t xml:space="preserve">  </w:t>
      </w:r>
      <w:r w:rsidR="0072360C">
        <w:rPr>
          <w:rFonts w:cs="Courier New"/>
        </w:rPr>
        <w:t>Download the installer that is appropriate for your computer</w:t>
      </w:r>
      <w:r w:rsidR="00D34E8A">
        <w:rPr>
          <w:rFonts w:cs="Courier New"/>
        </w:rPr>
        <w:t xml:space="preserve">: </w:t>
      </w:r>
      <w:r w:rsidR="005B22F7">
        <w:rPr>
          <w:rFonts w:cs="Courier New"/>
        </w:rPr>
        <w:t xml:space="preserve">either the </w:t>
      </w:r>
      <w:r w:rsidR="005B22F7" w:rsidRPr="005B22F7">
        <w:rPr>
          <w:rFonts w:ascii="Courier New" w:hAnsi="Courier New" w:cs="Courier New"/>
        </w:rPr>
        <w:t>Windows Installer (7 and Later)</w:t>
      </w:r>
      <w:r w:rsidR="005B22F7">
        <w:rPr>
          <w:rFonts w:cs="Courier New"/>
        </w:rPr>
        <w:t xml:space="preserve"> or </w:t>
      </w:r>
      <w:r w:rsidR="005B22F7" w:rsidRPr="005B22F7">
        <w:rPr>
          <w:rFonts w:ascii="Courier New" w:hAnsi="Courier New" w:cs="Courier New"/>
        </w:rPr>
        <w:t>macOS 10.13 and higher DMG</w:t>
      </w:r>
      <w:r w:rsidR="005B22F7">
        <w:rPr>
          <w:rFonts w:ascii="Courier New" w:hAnsi="Courier New" w:cs="Courier New"/>
        </w:rPr>
        <w:t>.</w:t>
      </w:r>
      <w:r w:rsidR="008E4EA0">
        <w:rPr>
          <w:rFonts w:ascii="Courier New" w:hAnsi="Courier New" w:cs="Courier New"/>
        </w:rPr>
        <w:t xml:space="preserve">  </w:t>
      </w:r>
      <w:r w:rsidR="008E4EA0">
        <w:rPr>
          <w:rFonts w:cs="Courier New"/>
        </w:rPr>
        <w:t>Install the software as you normally would</w:t>
      </w:r>
      <w:r w:rsidR="00D34E8A">
        <w:rPr>
          <w:rFonts w:cs="Courier New"/>
        </w:rPr>
        <w:t xml:space="preserve"> for your system.</w:t>
      </w:r>
    </w:p>
    <w:p w14:paraId="3BB3D579" w14:textId="77777777" w:rsidR="0092695C" w:rsidRDefault="0092695C" w:rsidP="00350437"/>
    <w:p w14:paraId="7E8AEA2C" w14:textId="2DEF0164" w:rsidR="00350437" w:rsidRDefault="008E4EA0" w:rsidP="008E4EA0">
      <w:pPr>
        <w:pStyle w:val="ListParagraph"/>
        <w:numPr>
          <w:ilvl w:val="0"/>
          <w:numId w:val="3"/>
        </w:numPr>
      </w:pPr>
      <w:r>
        <w:t xml:space="preserve">Once X2Go is installed on your machine, start it.  The first thing we will do is create an X2Go session. </w:t>
      </w:r>
      <w:r w:rsidR="005647D1">
        <w:t xml:space="preserve"> A </w:t>
      </w:r>
      <w:r w:rsidR="005647D1" w:rsidRPr="000046DB">
        <w:rPr>
          <w:b/>
        </w:rPr>
        <w:t>session</w:t>
      </w:r>
      <w:r w:rsidR="005647D1">
        <w:t xml:space="preserve"> is a collection of settings that allow you to connect </w:t>
      </w:r>
      <w:r w:rsidR="000046DB">
        <w:t xml:space="preserve">from one </w:t>
      </w:r>
      <w:r w:rsidR="00651F5E">
        <w:t>the local machine to the remote machine in a specific way.</w:t>
      </w:r>
      <w:r w:rsidR="005647D1">
        <w:t xml:space="preserve">  </w:t>
      </w:r>
    </w:p>
    <w:p w14:paraId="0CFB63F1" w14:textId="77777777" w:rsidR="008E4EA0" w:rsidRDefault="008E4EA0" w:rsidP="008E4EA0"/>
    <w:p w14:paraId="7F7B0ED4" w14:textId="42F9758F" w:rsidR="00B60342" w:rsidRDefault="009A11AD" w:rsidP="00A0787D">
      <w:pPr>
        <w:pStyle w:val="ListParagraph"/>
        <w:numPr>
          <w:ilvl w:val="0"/>
          <w:numId w:val="3"/>
        </w:numPr>
      </w:pPr>
      <w:r>
        <w:t xml:space="preserve">Once the </w:t>
      </w:r>
      <w:r w:rsidRPr="00EB0AE0">
        <w:rPr>
          <w:rFonts w:ascii="Courier New" w:hAnsi="Courier New" w:cs="Courier New"/>
        </w:rPr>
        <w:t>X2Go</w:t>
      </w:r>
      <w:r>
        <w:t xml:space="preserve"> client starts, perform the following steps to </w:t>
      </w:r>
      <w:r w:rsidR="00B024DB">
        <w:t>create a new session</w:t>
      </w:r>
      <w:r w:rsidR="005647D1">
        <w:t xml:space="preserve"> that will allow you to</w:t>
      </w:r>
      <w:r w:rsidR="000C5F4C">
        <w:t xml:space="preserve"> quickly</w:t>
      </w:r>
      <w:r w:rsidR="005647D1">
        <w:t xml:space="preserve"> connect </w:t>
      </w:r>
      <w:r w:rsidR="000C5F4C">
        <w:t>to ice</w:t>
      </w:r>
      <w:r w:rsidR="00B024DB">
        <w:t xml:space="preserve">. </w:t>
      </w:r>
      <w:r w:rsidR="00D542D1">
        <w:t xml:space="preserve">You only have to </w:t>
      </w:r>
      <w:r w:rsidR="0022226B">
        <w:t>create a session once</w:t>
      </w:r>
      <w:r w:rsidR="008A71F8">
        <w:t xml:space="preserve"> </w:t>
      </w:r>
      <w:r w:rsidR="001D3E41">
        <w:t>for each computer that you want to connect to</w:t>
      </w:r>
      <w:r w:rsidR="001103EF">
        <w:t xml:space="preserve">.  After that, you can use </w:t>
      </w:r>
      <w:r w:rsidR="00A4758B">
        <w:t>the previously created session</w:t>
      </w:r>
      <w:r w:rsidR="000C5F4C">
        <w:t xml:space="preserve"> </w:t>
      </w:r>
      <w:r w:rsidR="001103EF">
        <w:t>anytime you wish to connect.</w:t>
      </w:r>
    </w:p>
    <w:p w14:paraId="031BFC8C" w14:textId="77777777" w:rsidR="00D542D1" w:rsidRDefault="00D542D1" w:rsidP="00D542D1"/>
    <w:p w14:paraId="513D5499" w14:textId="66443F69" w:rsidR="00D542D1" w:rsidRDefault="00D542D1" w:rsidP="00A0787D">
      <w:pPr>
        <w:pStyle w:val="ListParagraph"/>
        <w:numPr>
          <w:ilvl w:val="1"/>
          <w:numId w:val="3"/>
        </w:numPr>
      </w:pPr>
      <w:r>
        <w:t xml:space="preserve">From the </w:t>
      </w:r>
      <w:r w:rsidR="001E1AA5" w:rsidRPr="001E1AA5">
        <w:rPr>
          <w:rFonts w:ascii="Courier New" w:hAnsi="Courier New" w:cs="Courier New"/>
        </w:rPr>
        <w:t>X2Go</w:t>
      </w:r>
      <w:r w:rsidR="001E1AA5">
        <w:t xml:space="preserve"> </w:t>
      </w:r>
      <w:r>
        <w:t xml:space="preserve">menu bar, select </w:t>
      </w:r>
      <w:r w:rsidRPr="00A02750">
        <w:rPr>
          <w:rFonts w:ascii="Courier New" w:hAnsi="Courier New" w:cs="Courier New"/>
        </w:rPr>
        <w:t>Session &gt; New Session</w:t>
      </w:r>
    </w:p>
    <w:p w14:paraId="3EFA4F63" w14:textId="67544D76" w:rsidR="00D542D1" w:rsidRDefault="00D542D1" w:rsidP="00A0787D">
      <w:pPr>
        <w:pStyle w:val="ListParagraph"/>
        <w:numPr>
          <w:ilvl w:val="1"/>
          <w:numId w:val="3"/>
        </w:numPr>
      </w:pPr>
      <w:r>
        <w:t xml:space="preserve">Under the </w:t>
      </w:r>
      <w:r w:rsidRPr="002368C6">
        <w:rPr>
          <w:rFonts w:ascii="Courier New" w:hAnsi="Courier New" w:cs="Courier New"/>
        </w:rPr>
        <w:t>Session</w:t>
      </w:r>
      <w:r>
        <w:t xml:space="preserve"> tab</w:t>
      </w:r>
      <w:r w:rsidR="00A02750">
        <w:t xml:space="preserve">, set the following text fields.  </w:t>
      </w:r>
      <w:r w:rsidR="001E1AA5">
        <w:t>Case is important</w:t>
      </w:r>
      <w:r w:rsidR="00A02750">
        <w:t>.</w:t>
      </w:r>
    </w:p>
    <w:p w14:paraId="40EF806C" w14:textId="6D2B79A8" w:rsidR="00D542D1" w:rsidRDefault="00D542D1" w:rsidP="00A0787D">
      <w:pPr>
        <w:pStyle w:val="ListParagraph"/>
        <w:numPr>
          <w:ilvl w:val="2"/>
          <w:numId w:val="3"/>
        </w:numPr>
      </w:pPr>
      <w:r>
        <w:t xml:space="preserve">Session name:  </w:t>
      </w:r>
      <w:r w:rsidRPr="00A02750">
        <w:rPr>
          <w:rFonts w:ascii="Courier New" w:hAnsi="Courier New" w:cs="Courier New"/>
        </w:rPr>
        <w:t>Ice</w:t>
      </w:r>
    </w:p>
    <w:p w14:paraId="0F3E8971" w14:textId="37E7186B" w:rsidR="00D542D1" w:rsidRDefault="00D542D1" w:rsidP="00A0787D">
      <w:pPr>
        <w:pStyle w:val="ListParagraph"/>
        <w:numPr>
          <w:ilvl w:val="2"/>
          <w:numId w:val="3"/>
        </w:numPr>
      </w:pPr>
      <w:r>
        <w:t xml:space="preserve">Host: </w:t>
      </w:r>
      <w:r w:rsidRPr="00A02750">
        <w:rPr>
          <w:rFonts w:ascii="Courier New" w:hAnsi="Courier New" w:cs="Courier New"/>
        </w:rPr>
        <w:t>ice.truman.edu</w:t>
      </w:r>
    </w:p>
    <w:p w14:paraId="4FEE79CF" w14:textId="4EA3EC7C" w:rsidR="00A02750" w:rsidRDefault="00A02750" w:rsidP="00A0787D">
      <w:pPr>
        <w:pStyle w:val="ListParagraph"/>
        <w:numPr>
          <w:ilvl w:val="2"/>
          <w:numId w:val="3"/>
        </w:numPr>
      </w:pPr>
      <w:r>
        <w:t>Login:  &lt;</w:t>
      </w:r>
      <w:r w:rsidR="0076054A">
        <w:rPr>
          <w:rFonts w:ascii="Courier New" w:hAnsi="Courier New" w:cs="Courier New"/>
        </w:rPr>
        <w:t xml:space="preserve">your </w:t>
      </w:r>
      <w:r w:rsidR="001E1AA5">
        <w:rPr>
          <w:rFonts w:ascii="Courier New" w:hAnsi="Courier New" w:cs="Courier New"/>
        </w:rPr>
        <w:t>TSU</w:t>
      </w:r>
      <w:r w:rsidRPr="00A02750">
        <w:rPr>
          <w:rFonts w:ascii="Courier New" w:hAnsi="Courier New" w:cs="Courier New"/>
        </w:rPr>
        <w:t xml:space="preserve"> login name</w:t>
      </w:r>
      <w:r>
        <w:t>&gt;</w:t>
      </w:r>
    </w:p>
    <w:p w14:paraId="0AC3CBE0" w14:textId="4E9C54A4" w:rsidR="00A02750" w:rsidRPr="00675848" w:rsidRDefault="00A02750" w:rsidP="00A0787D">
      <w:pPr>
        <w:pStyle w:val="ListParagraph"/>
        <w:numPr>
          <w:ilvl w:val="2"/>
          <w:numId w:val="3"/>
        </w:numPr>
      </w:pPr>
      <w:r>
        <w:t xml:space="preserve">Session type: </w:t>
      </w:r>
      <w:r w:rsidRPr="00A02750">
        <w:rPr>
          <w:rFonts w:ascii="Courier New" w:hAnsi="Courier New" w:cs="Courier New"/>
        </w:rPr>
        <w:t>XFCE</w:t>
      </w:r>
    </w:p>
    <w:p w14:paraId="79A01D75" w14:textId="14420F22" w:rsidR="00675848" w:rsidRPr="00675848" w:rsidRDefault="001103EF" w:rsidP="00A0787D">
      <w:pPr>
        <w:pStyle w:val="ListParagraph"/>
        <w:numPr>
          <w:ilvl w:val="1"/>
          <w:numId w:val="3"/>
        </w:numPr>
      </w:pPr>
      <w:r>
        <w:rPr>
          <w:rFonts w:cs="Courier New"/>
        </w:rPr>
        <w:t>Click the OK</w:t>
      </w:r>
      <w:r w:rsidR="00675848">
        <w:rPr>
          <w:rFonts w:cs="Courier New"/>
        </w:rPr>
        <w:t xml:space="preserve"> button.</w:t>
      </w:r>
    </w:p>
    <w:p w14:paraId="0E970C64" w14:textId="77777777" w:rsidR="00675848" w:rsidRDefault="00675848" w:rsidP="00675848"/>
    <w:p w14:paraId="7F759F2B" w14:textId="77777777" w:rsidR="00985992" w:rsidRDefault="00675848" w:rsidP="00985992">
      <w:pPr>
        <w:pStyle w:val="ListParagraph"/>
        <w:ind w:left="360"/>
      </w:pPr>
      <w:r>
        <w:t>The new session you just created</w:t>
      </w:r>
      <w:r w:rsidR="0022226B">
        <w:t xml:space="preserve"> appears on the left of the </w:t>
      </w:r>
      <w:r w:rsidR="0022226B" w:rsidRPr="00EB0AE0">
        <w:rPr>
          <w:rFonts w:ascii="Courier New" w:hAnsi="Courier New" w:cs="Courier New"/>
        </w:rPr>
        <w:t>X2Go</w:t>
      </w:r>
      <w:r w:rsidR="0022226B">
        <w:t xml:space="preserve"> window.  </w:t>
      </w:r>
    </w:p>
    <w:p w14:paraId="5FADE9BD" w14:textId="77777777" w:rsidR="00985992" w:rsidRDefault="00985992" w:rsidP="00985992">
      <w:pPr>
        <w:pStyle w:val="ListParagraph"/>
        <w:ind w:left="360"/>
      </w:pPr>
    </w:p>
    <w:p w14:paraId="343ED6EB" w14:textId="4B733051" w:rsidR="00675848" w:rsidRDefault="0022226B" w:rsidP="00675848">
      <w:pPr>
        <w:pStyle w:val="ListParagraph"/>
        <w:numPr>
          <w:ilvl w:val="0"/>
          <w:numId w:val="3"/>
        </w:numPr>
      </w:pPr>
      <w:r>
        <w:lastRenderedPageBreak/>
        <w:t>Click on the session</w:t>
      </w:r>
      <w:r w:rsidR="00985992">
        <w:t xml:space="preserve"> in the </w:t>
      </w:r>
      <w:r w:rsidR="00985992" w:rsidRPr="00AE1946">
        <w:rPr>
          <w:rFonts w:ascii="Courier New" w:hAnsi="Courier New" w:cs="Courier New"/>
        </w:rPr>
        <w:t>X2Go</w:t>
      </w:r>
      <w:r w:rsidR="00985992">
        <w:t xml:space="preserve"> window</w:t>
      </w:r>
      <w:r>
        <w:t xml:space="preserve"> to start the</w:t>
      </w:r>
      <w:r w:rsidR="00AE1946">
        <w:t xml:space="preserve"> Linux</w:t>
      </w:r>
      <w:r>
        <w:t xml:space="preserve"> login process.</w:t>
      </w:r>
    </w:p>
    <w:p w14:paraId="08D0CF94" w14:textId="77777777" w:rsidR="0022226B" w:rsidRDefault="0022226B" w:rsidP="00B72CAA">
      <w:pPr>
        <w:pStyle w:val="ListParagraph"/>
        <w:ind w:left="360"/>
      </w:pPr>
    </w:p>
    <w:p w14:paraId="385B9DF7" w14:textId="77B912B7" w:rsidR="006C5B17" w:rsidRDefault="00B72CAA" w:rsidP="00675848">
      <w:pPr>
        <w:pStyle w:val="ListParagraph"/>
        <w:numPr>
          <w:ilvl w:val="0"/>
          <w:numId w:val="3"/>
        </w:numPr>
      </w:pPr>
      <w:r>
        <w:t>Your username should already be filled.  Type your password in the textbox and click OK.</w:t>
      </w:r>
      <w:r w:rsidR="000A6F38">
        <w:t xml:space="preserve">  If you get a dialog box</w:t>
      </w:r>
      <w:r w:rsidR="00552AC9">
        <w:t xml:space="preserve"> telling you that the server is unknown, and</w:t>
      </w:r>
      <w:r w:rsidR="000A6F38">
        <w:t xml:space="preserve"> asking if you want to</w:t>
      </w:r>
      <w:r w:rsidR="00552AC9">
        <w:t xml:space="preserve"> trust it, click "Yes".</w:t>
      </w:r>
      <w:r w:rsidR="000A6F38">
        <w:t xml:space="preserve"> </w:t>
      </w:r>
      <w:r>
        <w:t xml:space="preserve">  In a few moments, the Linux desktop should appear</w:t>
      </w:r>
      <w:r w:rsidR="00552AC9">
        <w:t xml:space="preserve"> in a new window</w:t>
      </w:r>
      <w:r>
        <w:t>.</w:t>
      </w:r>
      <w:r w:rsidR="000253AA">
        <w:t xml:space="preserve">  Be patient, it can take a few seconds.</w:t>
      </w:r>
    </w:p>
    <w:p w14:paraId="69E23554" w14:textId="77777777" w:rsidR="006C5B17" w:rsidRDefault="006C5B17" w:rsidP="006C5B17"/>
    <w:p w14:paraId="7CAC786C" w14:textId="4BEACDFB" w:rsidR="0022226B" w:rsidRDefault="006C5B17" w:rsidP="00675848">
      <w:pPr>
        <w:pStyle w:val="ListParagraph"/>
        <w:numPr>
          <w:ilvl w:val="0"/>
          <w:numId w:val="3"/>
        </w:numPr>
      </w:pPr>
      <w:r>
        <w:t>Notice that you now have two</w:t>
      </w:r>
      <w:r w:rsidR="000253AA">
        <w:t xml:space="preserve"> X2Go</w:t>
      </w:r>
      <w:r>
        <w:t xml:space="preserve"> windows</w:t>
      </w:r>
      <w:r w:rsidR="000253AA">
        <w:t xml:space="preserve"> open – one is the X2Go session manager</w:t>
      </w:r>
      <w:r w:rsidR="00121B56">
        <w:t xml:space="preserve"> that shows all of the sessions that you have created</w:t>
      </w:r>
      <w:r w:rsidR="000253AA">
        <w:t>, and the other is the Linux desktop.  Minimize</w:t>
      </w:r>
      <w:r w:rsidR="00186F31">
        <w:t>, but don’t close,</w:t>
      </w:r>
      <w:r w:rsidR="000253AA">
        <w:t xml:space="preserve"> the X2Go session manager window – we won't need it for a while.  The other</w:t>
      </w:r>
      <w:r w:rsidR="00074166">
        <w:t xml:space="preserve"> window contains </w:t>
      </w:r>
      <w:r w:rsidR="00651F5E">
        <w:t>the remote computer’s</w:t>
      </w:r>
      <w:r w:rsidR="00074166">
        <w:t xml:space="preserve"> Linux desktop.</w:t>
      </w:r>
      <w:r w:rsidR="00C07B3E">
        <w:t xml:space="preserve">  </w:t>
      </w:r>
      <w:r w:rsidR="00FD508E">
        <w:t>Make the window that contains the Linux desktop larger by dragging the lower right corner of the window to enlarge it.</w:t>
      </w:r>
    </w:p>
    <w:p w14:paraId="589F8372" w14:textId="77777777" w:rsidR="009F1754" w:rsidRDefault="009F1754" w:rsidP="009F1754"/>
    <w:p w14:paraId="791C957B" w14:textId="277C6973" w:rsidR="009F1754" w:rsidRDefault="009F1754" w:rsidP="00675848">
      <w:pPr>
        <w:pStyle w:val="ListParagraph"/>
        <w:numPr>
          <w:ilvl w:val="0"/>
          <w:numId w:val="3"/>
        </w:numPr>
      </w:pPr>
      <w:r>
        <w:t>The Linux system may ask you some initial configuration questions.  It will only ask these</w:t>
      </w:r>
      <w:r w:rsidR="00EB0AE0">
        <w:t xml:space="preserve"> questions</w:t>
      </w:r>
      <w:r>
        <w:t xml:space="preserve"> once.  If you are asked </w:t>
      </w:r>
      <w:r w:rsidR="00B51B57">
        <w:t>to choose a password for a "new keyring"</w:t>
      </w:r>
      <w:r>
        <w:t>, click "</w:t>
      </w:r>
      <w:r w:rsidR="00F36F31">
        <w:t>cancel</w:t>
      </w:r>
      <w:r>
        <w:t xml:space="preserve">".  If you are asked to </w:t>
      </w:r>
      <w:r w:rsidR="00E22288">
        <w:t>“</w:t>
      </w:r>
      <w:r>
        <w:t xml:space="preserve">configure </w:t>
      </w:r>
      <w:r w:rsidR="008F0A98">
        <w:t>panels</w:t>
      </w:r>
      <w:r w:rsidR="00E22288">
        <w:t>”</w:t>
      </w:r>
      <w:r w:rsidR="00E725CA">
        <w:t>, choose the default.</w:t>
      </w:r>
    </w:p>
    <w:p w14:paraId="6BCF0D59" w14:textId="77777777" w:rsidR="00B72CAA" w:rsidRDefault="00B72CAA" w:rsidP="00B72CAA"/>
    <w:p w14:paraId="584594DB" w14:textId="77777777" w:rsidR="002B2E7F" w:rsidRDefault="00C07B3E" w:rsidP="0039070B">
      <w:pPr>
        <w:pStyle w:val="ListParagraph"/>
        <w:numPr>
          <w:ilvl w:val="0"/>
          <w:numId w:val="3"/>
        </w:numPr>
      </w:pPr>
      <w:r>
        <w:t>You</w:t>
      </w:r>
      <w:r w:rsidR="002368C6">
        <w:t xml:space="preserve"> can</w:t>
      </w:r>
      <w:r>
        <w:t xml:space="preserve"> interact with the Linux GUI from the </w:t>
      </w:r>
      <w:r w:rsidRPr="00A4758B">
        <w:rPr>
          <w:rFonts w:ascii="Courier New" w:hAnsi="Courier New" w:cs="Courier New"/>
        </w:rPr>
        <w:t>Applications</w:t>
      </w:r>
      <w:r>
        <w:t xml:space="preserve"> menu at the top left of the screen.  </w:t>
      </w:r>
      <w:r w:rsidR="00121B56">
        <w:t>You should f</w:t>
      </w:r>
      <w:r w:rsidR="0039070B">
        <w:t>eel</w:t>
      </w:r>
      <w:r>
        <w:t xml:space="preserve"> free to look </w:t>
      </w:r>
      <w:r w:rsidR="0039070B">
        <w:t>around and explore</w:t>
      </w:r>
      <w:r w:rsidR="00947618">
        <w:t xml:space="preserve"> the Linux GUI, but do this later</w:t>
      </w:r>
      <w:r w:rsidR="00BB5706">
        <w:t>.  In this class</w:t>
      </w:r>
      <w:r w:rsidR="00A76869">
        <w:t>, we</w:t>
      </w:r>
      <w:r>
        <w:t xml:space="preserve"> will not b</w:t>
      </w:r>
      <w:r w:rsidR="00BB5706">
        <w:t xml:space="preserve">e </w:t>
      </w:r>
      <w:r w:rsidR="00D47E92">
        <w:t>using the GUI to interact with Linux</w:t>
      </w:r>
      <w:r w:rsidR="0039070B">
        <w:t>,</w:t>
      </w:r>
      <w:r w:rsidR="00D47E92">
        <w:t xml:space="preserve"> except in a</w:t>
      </w:r>
      <w:r w:rsidR="0039070B">
        <w:t xml:space="preserve"> </w:t>
      </w:r>
      <w:r w:rsidR="00D47E92">
        <w:t>few</w:t>
      </w:r>
      <w:r w:rsidR="002B2E7F">
        <w:t xml:space="preserve"> specific</w:t>
      </w:r>
      <w:r w:rsidR="00D47E92">
        <w:t xml:space="preserve"> circumstances</w:t>
      </w:r>
      <w:r>
        <w:t xml:space="preserve">. </w:t>
      </w:r>
      <w:r w:rsidR="0039070B">
        <w:t xml:space="preserve"> </w:t>
      </w:r>
    </w:p>
    <w:p w14:paraId="006C6B81" w14:textId="77777777" w:rsidR="002B2E7F" w:rsidRDefault="002B2E7F" w:rsidP="002B2E7F">
      <w:pPr>
        <w:pStyle w:val="ListParagraph"/>
      </w:pPr>
    </w:p>
    <w:p w14:paraId="6B60CAE1" w14:textId="1EB365D9" w:rsidR="00BB5706" w:rsidRDefault="0039070B" w:rsidP="002B2E7F">
      <w:pPr>
        <w:ind w:left="360"/>
      </w:pPr>
      <w:r>
        <w:t xml:space="preserve">Instead, we will be learning to interact with Linux </w:t>
      </w:r>
      <w:r w:rsidR="00AA6E1D">
        <w:t>using the</w:t>
      </w:r>
      <w:r w:rsidR="00E069C3">
        <w:t xml:space="preserve"> shell.</w:t>
      </w:r>
      <w:r w:rsidR="002B2E7F">
        <w:t xml:space="preserve">  The shell is an interactive program that reads commands from the user and then executes them on behalf of the user.  There are many shells available in Linux.  The one we will be using is </w:t>
      </w:r>
      <w:r w:rsidR="0063740A">
        <w:t>called</w:t>
      </w:r>
      <w:r w:rsidR="002B2E7F">
        <w:t xml:space="preserve"> “bash”.  Bash </w:t>
      </w:r>
      <w:r w:rsidR="006F2520">
        <w:t xml:space="preserve">is the latest version of </w:t>
      </w:r>
      <w:r w:rsidR="004832FE">
        <w:t>the original Unix shell,</w:t>
      </w:r>
      <w:r w:rsidR="002B2E7F">
        <w:t xml:space="preserve"> originally written by </w:t>
      </w:r>
      <w:r w:rsidR="0063740A">
        <w:t>Stephen</w:t>
      </w:r>
      <w:r w:rsidR="00B51015">
        <w:t xml:space="preserve"> Bourne</w:t>
      </w:r>
      <w:r w:rsidR="00B51015">
        <w:rPr>
          <w:rStyle w:val="FootnoteReference"/>
        </w:rPr>
        <w:footnoteReference w:id="1"/>
      </w:r>
      <w:r w:rsidR="0063740A">
        <w:t>.</w:t>
      </w:r>
      <w:r w:rsidR="00B51015">
        <w:t xml:space="preserve">  Bash is an acronym for “Bourne Again </w:t>
      </w:r>
      <w:proofErr w:type="spellStart"/>
      <w:r w:rsidR="00B51015">
        <w:t>SHell</w:t>
      </w:r>
      <w:proofErr w:type="spellEnd"/>
      <w:r w:rsidR="00B51015">
        <w:t>”.</w:t>
      </w:r>
    </w:p>
    <w:p w14:paraId="374096F7" w14:textId="77777777" w:rsidR="0039070B" w:rsidRDefault="0039070B" w:rsidP="0039070B"/>
    <w:p w14:paraId="2DAD24E0" w14:textId="74D340AC" w:rsidR="00B72CAA" w:rsidRDefault="00C07B3E" w:rsidP="00675848">
      <w:pPr>
        <w:pStyle w:val="ListParagraph"/>
        <w:numPr>
          <w:ilvl w:val="0"/>
          <w:numId w:val="3"/>
        </w:numPr>
      </w:pPr>
      <w:r>
        <w:t>Access the command line by finding the icon representing the terminal at the bottom of the screen.  Click on the icon to start a terminal session</w:t>
      </w:r>
      <w:r w:rsidR="00A76869">
        <w:t>.  When the terminal starts, i</w:t>
      </w:r>
      <w:r w:rsidR="00BB5706">
        <w:t>t should look something like this:</w:t>
      </w:r>
    </w:p>
    <w:p w14:paraId="74FC6C8A" w14:textId="77777777" w:rsidR="00BB5706" w:rsidRDefault="00BB5706" w:rsidP="00BB5706"/>
    <w:p w14:paraId="2E04457F" w14:textId="7B1DBEC5" w:rsidR="00BB5706" w:rsidRDefault="00036D2D" w:rsidP="00A76869">
      <w:pPr>
        <w:ind w:left="360"/>
        <w:jc w:val="center"/>
      </w:pPr>
      <w:r>
        <w:rPr>
          <w:noProof/>
          <w:lang w:eastAsia="en-US"/>
        </w:rPr>
        <w:lastRenderedPageBreak/>
        <w:drawing>
          <wp:inline distT="0" distB="0" distL="0" distR="0" wp14:anchorId="3F2C8F4A" wp14:editId="3EB9BE98">
            <wp:extent cx="5368714" cy="3505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minal image.jpeg"/>
                    <pic:cNvPicPr/>
                  </pic:nvPicPr>
                  <pic:blipFill>
                    <a:blip r:embed="rId7">
                      <a:extLst>
                        <a:ext uri="{28A0092B-C50C-407E-A947-70E740481C1C}">
                          <a14:useLocalDpi xmlns:a14="http://schemas.microsoft.com/office/drawing/2010/main" val="0"/>
                        </a:ext>
                      </a:extLst>
                    </a:blip>
                    <a:stretch>
                      <a:fillRect/>
                    </a:stretch>
                  </pic:blipFill>
                  <pic:spPr>
                    <a:xfrm>
                      <a:off x="0" y="0"/>
                      <a:ext cx="5382314" cy="3514079"/>
                    </a:xfrm>
                    <a:prstGeom prst="rect">
                      <a:avLst/>
                    </a:prstGeom>
                  </pic:spPr>
                </pic:pic>
              </a:graphicData>
            </a:graphic>
          </wp:inline>
        </w:drawing>
      </w:r>
    </w:p>
    <w:p w14:paraId="6D2BFDB9" w14:textId="77777777" w:rsidR="00036D2D" w:rsidRDefault="00036D2D" w:rsidP="00BB5706">
      <w:pPr>
        <w:ind w:left="360"/>
      </w:pPr>
    </w:p>
    <w:p w14:paraId="69F29913" w14:textId="2E0BB4D7" w:rsidR="008161DB" w:rsidRDefault="00D47E92" w:rsidP="00CE213D">
      <w:pPr>
        <w:pStyle w:val="ListParagraph"/>
        <w:numPr>
          <w:ilvl w:val="0"/>
          <w:numId w:val="3"/>
        </w:numPr>
      </w:pPr>
      <w:r>
        <w:t xml:space="preserve">When you are finished with your Linux session, </w:t>
      </w:r>
      <w:r w:rsidR="003F5DA8">
        <w:rPr>
          <w:b/>
        </w:rPr>
        <w:t>do not click the</w:t>
      </w:r>
      <w:r w:rsidRPr="00D47E92">
        <w:rPr>
          <w:b/>
        </w:rPr>
        <w:t xml:space="preserve"> close box on the X2Go window.  I</w:t>
      </w:r>
      <w:r w:rsidR="00036D2D" w:rsidRPr="00D47E92">
        <w:rPr>
          <w:b/>
        </w:rPr>
        <w:t xml:space="preserve">t is </w:t>
      </w:r>
      <w:r w:rsidR="00036D2D" w:rsidRPr="00D47E92">
        <w:rPr>
          <w:b/>
          <w:bCs/>
        </w:rPr>
        <w:t>very important</w:t>
      </w:r>
      <w:r w:rsidR="00036D2D" w:rsidRPr="00D47E92">
        <w:rPr>
          <w:b/>
        </w:rPr>
        <w:t xml:space="preserve"> that you</w:t>
      </w:r>
      <w:r w:rsidR="00580895">
        <w:rPr>
          <w:b/>
        </w:rPr>
        <w:t xml:space="preserve"> properly end your session</w:t>
      </w:r>
      <w:r w:rsidR="00E069C3">
        <w:rPr>
          <w:b/>
        </w:rPr>
        <w:t xml:space="preserve"> either</w:t>
      </w:r>
      <w:r w:rsidR="00036D2D" w:rsidRPr="00D47E92">
        <w:rPr>
          <w:b/>
        </w:rPr>
        <w:t xml:space="preserve"> </w:t>
      </w:r>
      <w:r w:rsidR="00580895">
        <w:rPr>
          <w:b/>
        </w:rPr>
        <w:t xml:space="preserve">by </w:t>
      </w:r>
      <w:r w:rsidR="00036D2D" w:rsidRPr="00D47E92">
        <w:rPr>
          <w:b/>
        </w:rPr>
        <w:t>log</w:t>
      </w:r>
      <w:r w:rsidR="00580895">
        <w:rPr>
          <w:b/>
        </w:rPr>
        <w:t>ging</w:t>
      </w:r>
      <w:r w:rsidR="00036D2D" w:rsidRPr="00D47E92">
        <w:rPr>
          <w:b/>
        </w:rPr>
        <w:t xml:space="preserve"> off of the Linux </w:t>
      </w:r>
      <w:r w:rsidR="001C6EE9">
        <w:rPr>
          <w:b/>
        </w:rPr>
        <w:t>system when you are done</w:t>
      </w:r>
      <w:r w:rsidR="00036D2D">
        <w:t xml:space="preserve">.  </w:t>
      </w:r>
    </w:p>
    <w:p w14:paraId="04F2E862" w14:textId="77777777" w:rsidR="008161DB" w:rsidRDefault="008161DB" w:rsidP="008161DB"/>
    <w:p w14:paraId="3539A2AE" w14:textId="0B586249" w:rsidR="00CB2C94" w:rsidRDefault="001C6EE9" w:rsidP="001C6EE9">
      <w:pPr>
        <w:ind w:left="360"/>
      </w:pPr>
      <w:r>
        <w:t xml:space="preserve">End </w:t>
      </w:r>
      <w:r w:rsidR="00CB2C94">
        <w:t>your session by logging out of the Linux system.</w:t>
      </w:r>
      <w:r w:rsidR="00CB2C94" w:rsidRPr="00CB2C94">
        <w:t xml:space="preserve"> </w:t>
      </w:r>
      <w:r w:rsidR="00CB2C94">
        <w:t>To log off of Linux, go to the Applications menu in Linux</w:t>
      </w:r>
      <w:r w:rsidR="00BE3908">
        <w:t>,</w:t>
      </w:r>
      <w:r w:rsidR="00CB2C94">
        <w:t xml:space="preserve"> and choose </w:t>
      </w:r>
      <w:r w:rsidR="00CB2C94" w:rsidRPr="001C6EE9">
        <w:rPr>
          <w:rFonts w:ascii="Courier New" w:hAnsi="Courier New" w:cs="Courier New"/>
        </w:rPr>
        <w:t>Log Out</w:t>
      </w:r>
      <w:r w:rsidR="00CB2C94">
        <w:t xml:space="preserve">.  When the "Log Out" menu appears, click the appropriate </w:t>
      </w:r>
      <w:r w:rsidR="00BE3908">
        <w:t>button</w:t>
      </w:r>
      <w:r w:rsidR="00CB2C94">
        <w:t>.</w:t>
      </w:r>
      <w:r w:rsidR="00535EF0">
        <w:t xml:space="preserve">  After a few seconds, the session manager should appear again.  </w:t>
      </w:r>
      <w:r w:rsidR="00792C2D">
        <w:t>Quit X2Go from the File menu.  You have now properly closed your X2Go session.</w:t>
      </w:r>
    </w:p>
    <w:p w14:paraId="20661A20" w14:textId="77777777" w:rsidR="008161DB" w:rsidRDefault="008161DB" w:rsidP="008161DB">
      <w:pPr>
        <w:pStyle w:val="ListParagraph"/>
        <w:ind w:left="360"/>
      </w:pPr>
    </w:p>
    <w:p w14:paraId="4D0CA41D" w14:textId="0BBCE8C4" w:rsidR="00CB2C94" w:rsidRDefault="00036D2D" w:rsidP="006112F0">
      <w:pPr>
        <w:ind w:left="360"/>
      </w:pPr>
      <w:r>
        <w:t>If you do not log off</w:t>
      </w:r>
      <w:r w:rsidR="002D50B1">
        <w:t xml:space="preserve"> of the Linux system</w:t>
      </w:r>
      <w:r w:rsidR="00CB2C94">
        <w:t xml:space="preserve"> </w:t>
      </w:r>
      <w:r w:rsidR="00535EF0">
        <w:t>when you are done</w:t>
      </w:r>
      <w:r>
        <w:t xml:space="preserve">, you </w:t>
      </w:r>
      <w:r w:rsidR="00BB7AB0">
        <w:t xml:space="preserve">will lose any unsaved work, and you </w:t>
      </w:r>
      <w:r w:rsidR="006112F0">
        <w:t>may</w:t>
      </w:r>
      <w:r>
        <w:t xml:space="preserve"> corrupt your Linux settings, which </w:t>
      </w:r>
      <w:r w:rsidR="006112F0">
        <w:t>will</w:t>
      </w:r>
      <w:r>
        <w:t xml:space="preserve"> make it </w:t>
      </w:r>
      <w:r w:rsidR="002D50B1">
        <w:t>impossible</w:t>
      </w:r>
      <w:r w:rsidR="00697A99">
        <w:t xml:space="preserve"> for you to log</w:t>
      </w:r>
      <w:r>
        <w:t>in again</w:t>
      </w:r>
      <w:r w:rsidR="0076054A">
        <w:t xml:space="preserve"> without having the systems administrator reset your </w:t>
      </w:r>
      <w:r w:rsidR="0018127A">
        <w:t>account</w:t>
      </w:r>
      <w:r>
        <w:t>.</w:t>
      </w:r>
      <w:r w:rsidR="002D50B1">
        <w:t xml:space="preserve">  </w:t>
      </w:r>
      <w:r w:rsidR="00697A99">
        <w:t>Simply c</w:t>
      </w:r>
      <w:r w:rsidR="002D50B1">
        <w:t>losing the X2Go window is equivalent to turning off the power</w:t>
      </w:r>
      <w:r w:rsidR="00697A99">
        <w:t xml:space="preserve"> off on your desktop system inste</w:t>
      </w:r>
      <w:r w:rsidR="00BB7AB0">
        <w:t xml:space="preserve">ad of shutting it down; </w:t>
      </w:r>
      <w:r w:rsidR="00BB7AB0" w:rsidRPr="00477410">
        <w:rPr>
          <w:b/>
          <w:i/>
        </w:rPr>
        <w:t>Do not do this.</w:t>
      </w:r>
    </w:p>
    <w:p w14:paraId="54A8D900" w14:textId="77777777" w:rsidR="00CB2C94" w:rsidRDefault="00CB2C94" w:rsidP="00CB2C94"/>
    <w:p w14:paraId="6C99ADDD" w14:textId="635C039F" w:rsidR="00CB2C94" w:rsidRPr="000A2A4C" w:rsidRDefault="00680A1D" w:rsidP="006112F0">
      <w:pPr>
        <w:ind w:left="360"/>
      </w:pPr>
      <w:r>
        <w:rPr>
          <w:b/>
          <w:i/>
        </w:rPr>
        <w:t>If you access Linux</w:t>
      </w:r>
      <w:r w:rsidRPr="00680A1D">
        <w:rPr>
          <w:b/>
          <w:i/>
        </w:rPr>
        <w:t xml:space="preserve"> </w:t>
      </w:r>
      <w:r>
        <w:rPr>
          <w:b/>
          <w:i/>
        </w:rPr>
        <w:t xml:space="preserve">using </w:t>
      </w:r>
      <w:r w:rsidRPr="00680A1D">
        <w:rPr>
          <w:b/>
          <w:i/>
        </w:rPr>
        <w:t xml:space="preserve">X2Go from a laptop, it is very important that you logout of Linux or suspend X2Go before closing your laptop.  </w:t>
      </w:r>
      <w:r w:rsidRPr="000A2A4C">
        <w:t xml:space="preserve">Closing the lid on most laptops puts </w:t>
      </w:r>
      <w:r w:rsidR="000A2A4C" w:rsidRPr="000A2A4C">
        <w:t>the laptop to</w:t>
      </w:r>
      <w:r w:rsidRPr="000A2A4C">
        <w:t xml:space="preserve"> sleep</w:t>
      </w:r>
      <w:r w:rsidR="000A2A4C" w:rsidRPr="000A2A4C">
        <w:t xml:space="preserve">.  Before it sleeps, the laptop closes all of its network connections.  This will </w:t>
      </w:r>
      <w:r w:rsidR="00186F31">
        <w:t xml:space="preserve">also </w:t>
      </w:r>
      <w:r w:rsidR="000A2A4C" w:rsidRPr="000A2A4C">
        <w:t>destroy your</w:t>
      </w:r>
      <w:r w:rsidR="00186F31">
        <w:t xml:space="preserve"> remote</w:t>
      </w:r>
      <w:r w:rsidR="000A2A4C" w:rsidRPr="000A2A4C">
        <w:t xml:space="preserve"> Linux session.  </w:t>
      </w:r>
    </w:p>
    <w:p w14:paraId="7AEDE3CF" w14:textId="381B2D00" w:rsidR="00333534" w:rsidRDefault="00CB2C94" w:rsidP="00BB7AB0">
      <w:r>
        <w:t xml:space="preserve"> </w:t>
      </w:r>
    </w:p>
    <w:p w14:paraId="678EDDA1" w14:textId="3DE3BDFF" w:rsidR="00CE213D" w:rsidRDefault="00D204AC" w:rsidP="00CE213D">
      <w:pPr>
        <w:pStyle w:val="ListParagraph"/>
        <w:numPr>
          <w:ilvl w:val="0"/>
          <w:numId w:val="3"/>
        </w:numPr>
      </w:pPr>
      <w:r>
        <w:t xml:space="preserve">We will now </w:t>
      </w:r>
      <w:r w:rsidR="0018127A">
        <w:t>begin</w:t>
      </w:r>
      <w:r>
        <w:t xml:space="preserve"> to learn the Linux command line.  </w:t>
      </w:r>
      <w:r w:rsidR="00F14697">
        <w:t xml:space="preserve">Open </w:t>
      </w:r>
      <w:r w:rsidR="00F14697" w:rsidRPr="0018127A">
        <w:rPr>
          <w:rFonts w:ascii="Courier New" w:hAnsi="Courier New" w:cs="Courier New"/>
        </w:rPr>
        <w:t>X2Go</w:t>
      </w:r>
      <w:r w:rsidR="00F14697">
        <w:t xml:space="preserve"> again, lo</w:t>
      </w:r>
      <w:r w:rsidR="009C69A7">
        <w:t xml:space="preserve">gin to </w:t>
      </w:r>
      <w:r w:rsidR="009C69A7" w:rsidRPr="0018127A">
        <w:rPr>
          <w:rFonts w:ascii="Courier New" w:hAnsi="Courier New" w:cs="Courier New"/>
        </w:rPr>
        <w:t>ice</w:t>
      </w:r>
      <w:r w:rsidR="009C69A7">
        <w:t>, and open a terminal if one does not appear automatically.</w:t>
      </w:r>
    </w:p>
    <w:p w14:paraId="20C6310F" w14:textId="77777777" w:rsidR="00F14697" w:rsidRDefault="00F14697" w:rsidP="00F14697"/>
    <w:p w14:paraId="47E86174" w14:textId="47CC9086" w:rsidR="00D7567E" w:rsidRDefault="00F14697" w:rsidP="00D7567E">
      <w:pPr>
        <w:pStyle w:val="ListParagraph"/>
        <w:numPr>
          <w:ilvl w:val="0"/>
          <w:numId w:val="3"/>
        </w:numPr>
      </w:pPr>
      <w:r>
        <w:lastRenderedPageBreak/>
        <w:t>Today we will be learning some</w:t>
      </w:r>
      <w:r w:rsidR="00333534">
        <w:t xml:space="preserve"> of the</w:t>
      </w:r>
      <w:r>
        <w:t xml:space="preserve"> basic commands </w:t>
      </w:r>
      <w:r w:rsidR="00D204AC">
        <w:t xml:space="preserve">that are required to </w:t>
      </w:r>
      <w:r w:rsidR="004A09BF">
        <w:t>successfully</w:t>
      </w:r>
      <w:r w:rsidR="00D204AC">
        <w:t xml:space="preserve"> work</w:t>
      </w:r>
      <w:r>
        <w:t xml:space="preserve"> in the Linux</w:t>
      </w:r>
      <w:r w:rsidR="004A09BF">
        <w:t xml:space="preserve"> command line</w:t>
      </w:r>
      <w:r>
        <w:t xml:space="preserve"> environment.  </w:t>
      </w:r>
      <w:r w:rsidR="001F3E7F">
        <w:t>As we learn new commands</w:t>
      </w:r>
      <w:r w:rsidR="00D7567E">
        <w:t xml:space="preserve">, you will be asked to answer some questions about the commands.  Write your answers </w:t>
      </w:r>
      <w:r w:rsidR="005F1EB0">
        <w:t>on the last page.</w:t>
      </w:r>
    </w:p>
    <w:p w14:paraId="71A47675" w14:textId="77777777" w:rsidR="00D7567E" w:rsidRDefault="00D7567E" w:rsidP="00D7567E"/>
    <w:p w14:paraId="3224E792" w14:textId="3F2E1607" w:rsidR="003E11D5" w:rsidRDefault="00D7567E" w:rsidP="00911B32">
      <w:pPr>
        <w:pStyle w:val="ListParagraph"/>
        <w:numPr>
          <w:ilvl w:val="0"/>
          <w:numId w:val="3"/>
        </w:numPr>
      </w:pPr>
      <w:r>
        <w:t xml:space="preserve">As in most other operating systems, the </w:t>
      </w:r>
      <w:r w:rsidR="00032C1B">
        <w:t>Linux</w:t>
      </w:r>
      <w:r>
        <w:t xml:space="preserve"> file system</w:t>
      </w:r>
      <w:r w:rsidR="00D07B28">
        <w:t xml:space="preserve"> is organized into a tree structure.  The very top of the tree is called the root</w:t>
      </w:r>
      <w:r w:rsidR="00333534">
        <w:t>.  The root</w:t>
      </w:r>
      <w:r w:rsidR="00D07B28">
        <w:t xml:space="preserve"> is denoted by the symbol '</w:t>
      </w:r>
      <w:r w:rsidR="00D07B28" w:rsidRPr="00D07B28">
        <w:rPr>
          <w:rFonts w:ascii="Courier New" w:hAnsi="Courier New" w:cs="Courier New"/>
        </w:rPr>
        <w:t>/</w:t>
      </w:r>
      <w:r w:rsidR="00B30CD4">
        <w:t>'.</w:t>
      </w:r>
      <w:r w:rsidR="00A57117">
        <w:t xml:space="preserve"> Folders in Linux are called "directories" (</w:t>
      </w:r>
      <w:proofErr w:type="spellStart"/>
      <w:r w:rsidR="00A57117" w:rsidRPr="00032C1B">
        <w:rPr>
          <w:rFonts w:ascii="Courier New" w:hAnsi="Courier New" w:cs="Courier New"/>
        </w:rPr>
        <w:t>dirs</w:t>
      </w:r>
      <w:proofErr w:type="spellEnd"/>
      <w:r w:rsidR="00A57117">
        <w:t xml:space="preserve">, for short).  </w:t>
      </w:r>
    </w:p>
    <w:p w14:paraId="11CD5E5E" w14:textId="77777777" w:rsidR="003E11D5" w:rsidRDefault="003E11D5" w:rsidP="003E11D5"/>
    <w:p w14:paraId="3E2F6BFC" w14:textId="48B05419" w:rsidR="00B06115" w:rsidRDefault="00E83EEF" w:rsidP="003E11D5">
      <w:pPr>
        <w:pStyle w:val="ListParagraph"/>
        <w:ind w:left="360"/>
      </w:pPr>
      <w:r>
        <w:t>We can name a specific directory or file anywhere in the</w:t>
      </w:r>
      <w:r w:rsidR="009C69A7">
        <w:t xml:space="preserve"> computer</w:t>
      </w:r>
      <w:r>
        <w:t xml:space="preserve"> by listing the set of folders encountered as we traverse the file system from the root to the dir</w:t>
      </w:r>
      <w:r w:rsidR="00477410">
        <w:t>ectory</w:t>
      </w:r>
      <w:r>
        <w:t xml:space="preserve"> or fil</w:t>
      </w:r>
      <w:r w:rsidR="002B3DF1">
        <w:t>e</w:t>
      </w:r>
      <w:r>
        <w:t>.</w:t>
      </w:r>
      <w:r w:rsidR="002B3DF1">
        <w:t xml:space="preserve"> </w:t>
      </w:r>
      <w:r w:rsidR="009C69A7">
        <w:t xml:space="preserve"> This listing is called the directory </w:t>
      </w:r>
      <w:r w:rsidR="002B3DF1">
        <w:t>or file</w:t>
      </w:r>
      <w:r w:rsidR="009C69A7">
        <w:t>'</w:t>
      </w:r>
      <w:r w:rsidR="002B3DF1">
        <w:t>s "pathname".</w:t>
      </w:r>
      <w:r>
        <w:t xml:space="preserve">  </w:t>
      </w:r>
      <w:r w:rsidR="002B3DF1">
        <w:t>In a pathname, e</w:t>
      </w:r>
      <w:r w:rsidR="00B06115">
        <w:t>ach folder level</w:t>
      </w:r>
      <w:r w:rsidR="003E11D5">
        <w:t xml:space="preserve"> in the file system tree</w:t>
      </w:r>
      <w:r w:rsidR="00B06115">
        <w:t xml:space="preserve"> is separated from the one above it by </w:t>
      </w:r>
      <w:r w:rsidR="00EE609C">
        <w:t>the</w:t>
      </w:r>
      <w:r w:rsidR="00B06115">
        <w:t xml:space="preserve"> '</w:t>
      </w:r>
      <w:r w:rsidR="00B06115" w:rsidRPr="00B06115">
        <w:rPr>
          <w:rFonts w:ascii="Courier New" w:hAnsi="Courier New" w:cs="Courier New"/>
        </w:rPr>
        <w:t>/</w:t>
      </w:r>
      <w:r w:rsidR="00B06115">
        <w:t>' symbol.</w:t>
      </w:r>
    </w:p>
    <w:p w14:paraId="2B7F42B2" w14:textId="77777777" w:rsidR="00B06115" w:rsidRDefault="00B06115" w:rsidP="00B06115"/>
    <w:p w14:paraId="7B598A14" w14:textId="0EB750D2" w:rsidR="00EE609C" w:rsidRDefault="00A57117" w:rsidP="00B06115">
      <w:pPr>
        <w:pStyle w:val="ListParagraph"/>
        <w:ind w:left="360"/>
      </w:pPr>
      <w:r>
        <w:t xml:space="preserve">Each user on a Linux system has a </w:t>
      </w:r>
      <w:r w:rsidR="002B3DF1">
        <w:t>directory</w:t>
      </w:r>
      <w:r>
        <w:t xml:space="preserve"> that</w:t>
      </w:r>
      <w:r w:rsidR="00826691">
        <w:t xml:space="preserve"> belongs </w:t>
      </w:r>
      <w:r w:rsidR="008A7670">
        <w:t>just</w:t>
      </w:r>
      <w:r w:rsidR="00826691">
        <w:t xml:space="preserve"> to them</w:t>
      </w:r>
      <w:r w:rsidR="00125749">
        <w:t xml:space="preserve">, called their </w:t>
      </w:r>
      <w:r w:rsidR="00125749" w:rsidRPr="00032C1B">
        <w:rPr>
          <w:b/>
        </w:rPr>
        <w:t>home directory</w:t>
      </w:r>
      <w:r w:rsidR="00826691">
        <w:t xml:space="preserve">.  When you first log in, </w:t>
      </w:r>
      <w:r w:rsidR="00125749">
        <w:t xml:space="preserve">your home directory is also your </w:t>
      </w:r>
      <w:r w:rsidR="00125749" w:rsidRPr="000F0794">
        <w:rPr>
          <w:b/>
        </w:rPr>
        <w:t>working directory</w:t>
      </w:r>
      <w:r w:rsidR="00125749">
        <w:t>.</w:t>
      </w:r>
      <w:r w:rsidR="00826691">
        <w:t xml:space="preserve">  You can change your working directory</w:t>
      </w:r>
      <w:r w:rsidR="003E11D5">
        <w:t xml:space="preserve"> at any time</w:t>
      </w:r>
      <w:r w:rsidR="00826691">
        <w:t>, but your</w:t>
      </w:r>
      <w:r w:rsidR="00EE609C">
        <w:t xml:space="preserve"> home directory </w:t>
      </w:r>
      <w:r w:rsidR="009A0940">
        <w:t xml:space="preserve">is always yours and it </w:t>
      </w:r>
      <w:r w:rsidR="00EE609C">
        <w:t>never changes.</w:t>
      </w:r>
      <w:r w:rsidR="000F0794">
        <w:t xml:space="preserve">  Whenever you give a command that refers to a file, Linux will always look</w:t>
      </w:r>
      <w:r w:rsidR="00A273C6">
        <w:t xml:space="preserve"> first</w:t>
      </w:r>
      <w:r w:rsidR="000F0794">
        <w:t xml:space="preserve"> in your working directory for the file.</w:t>
      </w:r>
    </w:p>
    <w:p w14:paraId="38E3D6C2" w14:textId="77777777" w:rsidR="00EE609C" w:rsidRDefault="00EE609C" w:rsidP="00B06115">
      <w:pPr>
        <w:pStyle w:val="ListParagraph"/>
        <w:ind w:left="360"/>
      </w:pPr>
    </w:p>
    <w:p w14:paraId="7110D8AF" w14:textId="650341FA" w:rsidR="00911B32" w:rsidRDefault="00911B32" w:rsidP="000F0794">
      <w:pPr>
        <w:pStyle w:val="ListParagraph"/>
        <w:ind w:left="360"/>
      </w:pPr>
      <w:r>
        <w:t>You can find your working directory using the "</w:t>
      </w:r>
      <w:proofErr w:type="spellStart"/>
      <w:r w:rsidRPr="00125749">
        <w:rPr>
          <w:rFonts w:ascii="Courier New" w:hAnsi="Courier New" w:cs="Courier New"/>
        </w:rPr>
        <w:t>pwd</w:t>
      </w:r>
      <w:proofErr w:type="spellEnd"/>
      <w:r>
        <w:t>" (</w:t>
      </w:r>
      <w:r w:rsidRPr="000D6B52">
        <w:rPr>
          <w:rFonts w:ascii="Courier New" w:hAnsi="Courier New" w:cs="Courier New"/>
        </w:rPr>
        <w:t>print working directory</w:t>
      </w:r>
      <w:r>
        <w:t xml:space="preserve">) command.  Type the command </w:t>
      </w:r>
      <w:proofErr w:type="spellStart"/>
      <w:r w:rsidRPr="00125749">
        <w:rPr>
          <w:rFonts w:ascii="Courier New" w:hAnsi="Courier New" w:cs="Courier New"/>
        </w:rPr>
        <w:t>pwd</w:t>
      </w:r>
      <w:proofErr w:type="spellEnd"/>
      <w:r>
        <w:t xml:space="preserve"> in the terminal </w:t>
      </w:r>
      <w:r w:rsidR="00125749">
        <w:t>window</w:t>
      </w:r>
      <w:r w:rsidR="00B23942">
        <w:t xml:space="preserve">, and then hit the </w:t>
      </w:r>
      <w:r w:rsidR="00B23942" w:rsidRPr="00DD5434">
        <w:rPr>
          <w:rFonts w:ascii="Courier New" w:hAnsi="Courier New" w:cs="Courier New"/>
        </w:rPr>
        <w:t>&lt;enter&gt;</w:t>
      </w:r>
      <w:r w:rsidR="00B23942">
        <w:t xml:space="preserve"> key</w:t>
      </w:r>
      <w:r w:rsidR="00125749">
        <w:t xml:space="preserve">. </w:t>
      </w:r>
      <w:r w:rsidR="00B23942">
        <w:t xml:space="preserve"> </w:t>
      </w:r>
      <w:r>
        <w:t xml:space="preserve">What is </w:t>
      </w:r>
      <w:r w:rsidR="0014262B">
        <w:t xml:space="preserve">the pathname of </w:t>
      </w:r>
      <w:r>
        <w:t>your working directory</w:t>
      </w:r>
      <w:r w:rsidR="005F1EB0">
        <w:t>?</w:t>
      </w:r>
    </w:p>
    <w:p w14:paraId="49070423" w14:textId="2D369745" w:rsidR="000D6B52" w:rsidRDefault="000D6B52" w:rsidP="000F0794">
      <w:pPr>
        <w:pStyle w:val="ListParagraph"/>
        <w:ind w:left="360"/>
      </w:pPr>
    </w:p>
    <w:p w14:paraId="225602C4" w14:textId="5E16067C" w:rsidR="000D6B52" w:rsidRDefault="000D6B52" w:rsidP="000F0794">
      <w:pPr>
        <w:pStyle w:val="ListParagraph"/>
        <w:ind w:left="360"/>
      </w:pPr>
      <w:r>
        <w:t>Write your answer here ___________________________________________</w:t>
      </w:r>
    </w:p>
    <w:p w14:paraId="6C05E6B5" w14:textId="77777777" w:rsidR="00911B32" w:rsidRDefault="00911B32" w:rsidP="00911B32">
      <w:pPr>
        <w:ind w:left="360"/>
      </w:pPr>
    </w:p>
    <w:p w14:paraId="18379F0E" w14:textId="771D22D3" w:rsidR="00F665F5" w:rsidRDefault="00FE3346" w:rsidP="00F665F5">
      <w:pPr>
        <w:pStyle w:val="ListParagraph"/>
        <w:keepNext/>
        <w:numPr>
          <w:ilvl w:val="0"/>
          <w:numId w:val="3"/>
        </w:numPr>
      </w:pPr>
      <w:r>
        <w:t xml:space="preserve">A subdirectory is a directory contained inside of another directory.  </w:t>
      </w:r>
      <w:r w:rsidR="00B34AD4">
        <w:t xml:space="preserve">The "ls" command is used to </w:t>
      </w:r>
      <w:r w:rsidR="005C7CFF">
        <w:t>display (</w:t>
      </w:r>
      <w:proofErr w:type="spellStart"/>
      <w:r w:rsidR="005C7CFF" w:rsidRPr="000D6B52">
        <w:rPr>
          <w:rFonts w:ascii="Courier New" w:hAnsi="Courier New" w:cs="Courier New"/>
        </w:rPr>
        <w:t>LiSt</w:t>
      </w:r>
      <w:proofErr w:type="spellEnd"/>
      <w:r w:rsidR="005C7CFF">
        <w:t>)</w:t>
      </w:r>
      <w:r w:rsidR="00B34AD4">
        <w:t xml:space="preserve"> the files</w:t>
      </w:r>
      <w:r>
        <w:t xml:space="preserve"> and subdirectories</w:t>
      </w:r>
      <w:r w:rsidR="00B34AD4">
        <w:t xml:space="preserve"> in </w:t>
      </w:r>
      <w:r w:rsidR="002326AA">
        <w:t>the working</w:t>
      </w:r>
      <w:r w:rsidR="00B34AD4">
        <w:t xml:space="preserve"> directory. </w:t>
      </w:r>
      <w:r w:rsidR="00B34AD4" w:rsidRPr="00A43860">
        <w:rPr>
          <w:rFonts w:ascii="Courier New" w:hAnsi="Courier New" w:cs="Courier New"/>
        </w:rPr>
        <w:t>Ls</w:t>
      </w:r>
      <w:r w:rsidR="00B34AD4">
        <w:t xml:space="preserve"> will show regular files in white, and subdirectories in purple.  </w:t>
      </w:r>
      <w:r w:rsidR="00B476DF">
        <w:t xml:space="preserve">Execute the </w:t>
      </w:r>
      <w:r w:rsidR="00B476DF" w:rsidRPr="00A43860">
        <w:rPr>
          <w:rFonts w:ascii="Courier New" w:hAnsi="Courier New" w:cs="Courier New"/>
        </w:rPr>
        <w:t>ls</w:t>
      </w:r>
      <w:r w:rsidR="00B476DF">
        <w:t xml:space="preserve"> command.  What subdirectories exist in your home directory?</w:t>
      </w:r>
    </w:p>
    <w:p w14:paraId="313C66A5" w14:textId="28DDA6CB" w:rsidR="00901C0E" w:rsidRDefault="00F665F5" w:rsidP="00F665F5">
      <w:pPr>
        <w:keepNext/>
      </w:pPr>
      <w:r>
        <w:t xml:space="preserve"> </w:t>
      </w:r>
    </w:p>
    <w:p w14:paraId="51D40D6C" w14:textId="1BE87E05" w:rsidR="002326AA" w:rsidRDefault="00F5222A" w:rsidP="002326AA">
      <w:pPr>
        <w:pStyle w:val="ListParagraph"/>
        <w:numPr>
          <w:ilvl w:val="0"/>
          <w:numId w:val="3"/>
        </w:numPr>
      </w:pPr>
      <w:r>
        <w:t>You can make your own subdirectories</w:t>
      </w:r>
      <w:r w:rsidR="00FE3346">
        <w:t xml:space="preserve"> in the working directory</w:t>
      </w:r>
      <w:r>
        <w:t xml:space="preserve"> using the </w:t>
      </w:r>
      <w:r w:rsidR="00FD0F94">
        <w:t>"</w:t>
      </w:r>
      <w:proofErr w:type="spellStart"/>
      <w:r w:rsidR="00FD0F94">
        <w:t>mkdir</w:t>
      </w:r>
      <w:proofErr w:type="spellEnd"/>
      <w:r w:rsidR="00FD0F94">
        <w:t>" command.  Type "</w:t>
      </w:r>
      <w:proofErr w:type="spellStart"/>
      <w:r w:rsidR="00FD0F94" w:rsidRPr="00A43860">
        <w:rPr>
          <w:rFonts w:ascii="Courier New" w:hAnsi="Courier New" w:cs="Courier New"/>
        </w:rPr>
        <w:t>mkdir</w:t>
      </w:r>
      <w:proofErr w:type="spellEnd"/>
      <w:r w:rsidR="00FD0F94" w:rsidRPr="00A43860">
        <w:rPr>
          <w:rFonts w:ascii="Courier New" w:hAnsi="Courier New" w:cs="Courier New"/>
        </w:rPr>
        <w:t xml:space="preserve"> CS250</w:t>
      </w:r>
      <w:r w:rsidR="00FD0F94">
        <w:t>".</w:t>
      </w:r>
      <w:r w:rsidR="005F1EB0">
        <w:t xml:space="preserve">  (Don't put a space between</w:t>
      </w:r>
      <w:r w:rsidR="005A3A26">
        <w:t xml:space="preserve"> CS and 250.  In general, you should avoid creating </w:t>
      </w:r>
      <w:proofErr w:type="spellStart"/>
      <w:r w:rsidR="005A3A26">
        <w:t>dirs</w:t>
      </w:r>
      <w:proofErr w:type="spellEnd"/>
      <w:r w:rsidR="005A3A26">
        <w:t xml:space="preserve"> and files with spaces or </w:t>
      </w:r>
      <w:r w:rsidR="005C7CFF">
        <w:t>other non-alphanumeric characters</w:t>
      </w:r>
      <w:r w:rsidR="005A3A26">
        <w:t xml:space="preserve"> in the name.)</w:t>
      </w:r>
      <w:r w:rsidR="00FD0F94">
        <w:t xml:space="preserve">  Use the </w:t>
      </w:r>
      <w:r w:rsidR="00FD0F94" w:rsidRPr="00A43860">
        <w:rPr>
          <w:rFonts w:ascii="Courier New" w:hAnsi="Courier New" w:cs="Courier New"/>
        </w:rPr>
        <w:t>ls</w:t>
      </w:r>
      <w:r w:rsidR="00FD0F94">
        <w:t xml:space="preserve"> command to verify that you created </w:t>
      </w:r>
      <w:r w:rsidR="00C467CD">
        <w:t>a</w:t>
      </w:r>
      <w:r w:rsidR="00FD0F94">
        <w:t xml:space="preserve"> subdirectory</w:t>
      </w:r>
      <w:r w:rsidR="00C467CD">
        <w:t xml:space="preserve"> named "CS250"</w:t>
      </w:r>
      <w:r w:rsidR="00FD0F94">
        <w:t>.</w:t>
      </w:r>
    </w:p>
    <w:p w14:paraId="5D345814" w14:textId="77777777" w:rsidR="00FD0F94" w:rsidRDefault="00FD0F94" w:rsidP="00FD0F94"/>
    <w:p w14:paraId="5B562EEC" w14:textId="722401F7" w:rsidR="00136123" w:rsidRDefault="00FD0F94" w:rsidP="00136123">
      <w:pPr>
        <w:pStyle w:val="ListParagraph"/>
        <w:numPr>
          <w:ilvl w:val="0"/>
          <w:numId w:val="3"/>
        </w:numPr>
      </w:pPr>
      <w:r>
        <w:t xml:space="preserve">The "cd" command is used to change your working directory.  </w:t>
      </w:r>
      <w:r w:rsidR="00901C0E">
        <w:t>Type "</w:t>
      </w:r>
      <w:r w:rsidR="00901C0E" w:rsidRPr="005E305B">
        <w:rPr>
          <w:rFonts w:ascii="Courier New" w:hAnsi="Courier New" w:cs="Courier New"/>
        </w:rPr>
        <w:t>cd CS250</w:t>
      </w:r>
      <w:r w:rsidR="00901C0E">
        <w:t xml:space="preserve">" to change your working directory to CS250.  Use the </w:t>
      </w:r>
      <w:proofErr w:type="spellStart"/>
      <w:r w:rsidR="00901C0E" w:rsidRPr="005E305B">
        <w:rPr>
          <w:rFonts w:ascii="Courier New" w:hAnsi="Courier New" w:cs="Courier New"/>
        </w:rPr>
        <w:t>pwd</w:t>
      </w:r>
      <w:proofErr w:type="spellEnd"/>
      <w:r w:rsidR="00901C0E">
        <w:t xml:space="preserve"> command to verify that CS250 is your current working directory.</w:t>
      </w:r>
    </w:p>
    <w:p w14:paraId="5A4588C7" w14:textId="77777777" w:rsidR="00136123" w:rsidRDefault="00136123" w:rsidP="00136123"/>
    <w:p w14:paraId="56250EF0" w14:textId="016C6397" w:rsidR="00A11DCF" w:rsidRDefault="00136123" w:rsidP="00136123">
      <w:pPr>
        <w:pStyle w:val="ListParagraph"/>
        <w:numPr>
          <w:ilvl w:val="0"/>
          <w:numId w:val="3"/>
        </w:numPr>
      </w:pPr>
      <w:r>
        <w:t xml:space="preserve">When </w:t>
      </w:r>
      <w:r w:rsidR="006C621A">
        <w:t>navigating through the file system</w:t>
      </w:r>
      <w:r>
        <w:t xml:space="preserve">, the shell provides </w:t>
      </w:r>
      <w:r w:rsidR="001F08F5">
        <w:t>several</w:t>
      </w:r>
      <w:r w:rsidR="006C621A">
        <w:t xml:space="preserve"> shortcuts to help you move around</w:t>
      </w:r>
      <w:r>
        <w:t xml:space="preserve">.  </w:t>
      </w:r>
      <w:r w:rsidR="00152DCE">
        <w:t>The shortcut does not include the quotation marks.</w:t>
      </w:r>
    </w:p>
    <w:p w14:paraId="2F9BF6E9" w14:textId="77777777" w:rsidR="00A11DCF" w:rsidRDefault="00A11DCF" w:rsidP="00A11DCF"/>
    <w:p w14:paraId="37065A13" w14:textId="6ED16F14" w:rsidR="00A11DCF" w:rsidRDefault="00136123" w:rsidP="00A11DCF">
      <w:pPr>
        <w:pStyle w:val="ListParagraph"/>
        <w:numPr>
          <w:ilvl w:val="0"/>
          <w:numId w:val="11"/>
        </w:numPr>
      </w:pPr>
      <w:r>
        <w:t>The shortcut "</w:t>
      </w:r>
      <w:r w:rsidRPr="005E305B">
        <w:rPr>
          <w:rFonts w:ascii="Courier New" w:hAnsi="Courier New" w:cs="Courier New"/>
        </w:rPr>
        <w:t>..</w:t>
      </w:r>
      <w:r>
        <w:t xml:space="preserve">" </w:t>
      </w:r>
      <w:r w:rsidR="00152DCE">
        <w:t xml:space="preserve">(two periods) </w:t>
      </w:r>
      <w:r>
        <w:t xml:space="preserve">always refers to the directory </w:t>
      </w:r>
      <w:r w:rsidRPr="00C467CD">
        <w:rPr>
          <w:i/>
        </w:rPr>
        <w:t>above</w:t>
      </w:r>
      <w:r>
        <w:t xml:space="preserve"> the </w:t>
      </w:r>
      <w:r w:rsidR="00A11DCF">
        <w:t>working directory.</w:t>
      </w:r>
    </w:p>
    <w:p w14:paraId="49E3D842" w14:textId="4912B577" w:rsidR="00A11DCF" w:rsidRDefault="00136123" w:rsidP="00A11DCF">
      <w:pPr>
        <w:pStyle w:val="ListParagraph"/>
        <w:numPr>
          <w:ilvl w:val="0"/>
          <w:numId w:val="11"/>
        </w:numPr>
      </w:pPr>
      <w:r>
        <w:lastRenderedPageBreak/>
        <w:t>The shortcut "</w:t>
      </w:r>
      <w:r w:rsidRPr="005E305B">
        <w:rPr>
          <w:rFonts w:ascii="Courier New" w:hAnsi="Courier New" w:cs="Courier New"/>
        </w:rPr>
        <w:t>.</w:t>
      </w:r>
      <w:r>
        <w:t xml:space="preserve">" </w:t>
      </w:r>
      <w:r w:rsidR="00152DCE">
        <w:t xml:space="preserve">(one period) </w:t>
      </w:r>
      <w:r>
        <w:t>always re</w:t>
      </w:r>
      <w:r w:rsidR="00A11DCF">
        <w:t>fers to the</w:t>
      </w:r>
      <w:r w:rsidR="00EC4D2C">
        <w:t xml:space="preserve"> current</w:t>
      </w:r>
      <w:r w:rsidR="00A11DCF">
        <w:t xml:space="preserve"> working directory.</w:t>
      </w:r>
    </w:p>
    <w:p w14:paraId="75369AF1" w14:textId="5A13B456" w:rsidR="00A11DCF" w:rsidRDefault="00A11DCF" w:rsidP="00A11DCF">
      <w:pPr>
        <w:pStyle w:val="ListParagraph"/>
        <w:numPr>
          <w:ilvl w:val="0"/>
          <w:numId w:val="11"/>
        </w:numPr>
      </w:pPr>
      <w:r>
        <w:t xml:space="preserve">The shortcut "~" </w:t>
      </w:r>
      <w:r w:rsidR="00152DCE">
        <w:t>(tilde</w:t>
      </w:r>
      <w:r w:rsidR="00411BB5">
        <w:t xml:space="preserve">) </w:t>
      </w:r>
      <w:r>
        <w:t>always refers to your home directory.</w:t>
      </w:r>
    </w:p>
    <w:p w14:paraId="02D31246" w14:textId="77777777" w:rsidR="00A11DCF" w:rsidRDefault="00A11DCF" w:rsidP="00A11DCF">
      <w:pPr>
        <w:ind w:left="360"/>
      </w:pPr>
    </w:p>
    <w:p w14:paraId="6A6C5D55" w14:textId="4AE306FC" w:rsidR="00136123" w:rsidRDefault="00BE4ECF" w:rsidP="00A11DCF">
      <w:pPr>
        <w:ind w:left="360"/>
      </w:pPr>
      <w:r>
        <w:t>Type "</w:t>
      </w:r>
      <w:r w:rsidRPr="00A11DCF">
        <w:rPr>
          <w:rFonts w:ascii="Courier New" w:hAnsi="Courier New" w:cs="Courier New"/>
        </w:rPr>
        <w:t>cd ..</w:t>
      </w:r>
      <w:r>
        <w:t>", and then verify that you are back in your home directory.</w:t>
      </w:r>
    </w:p>
    <w:p w14:paraId="3AAD72F5" w14:textId="77777777" w:rsidR="002248B3" w:rsidRDefault="002248B3" w:rsidP="002248B3"/>
    <w:p w14:paraId="45E343D1" w14:textId="00AF155C" w:rsidR="002248B3" w:rsidRDefault="00102A22" w:rsidP="00136123">
      <w:pPr>
        <w:pStyle w:val="ListParagraph"/>
        <w:numPr>
          <w:ilvl w:val="0"/>
          <w:numId w:val="3"/>
        </w:numPr>
      </w:pPr>
      <w:r>
        <w:t xml:space="preserve">Change your </w:t>
      </w:r>
      <w:r w:rsidR="005E305B">
        <w:t>working</w:t>
      </w:r>
      <w:r>
        <w:t xml:space="preserve"> directory back to </w:t>
      </w:r>
      <w:r w:rsidR="005E305B" w:rsidRPr="00524BA4">
        <w:rPr>
          <w:rFonts w:ascii="Courier New" w:hAnsi="Courier New" w:cs="Courier New"/>
        </w:rPr>
        <w:t>CS</w:t>
      </w:r>
      <w:r w:rsidRPr="00524BA4">
        <w:rPr>
          <w:rFonts w:ascii="Courier New" w:hAnsi="Courier New" w:cs="Courier New"/>
        </w:rPr>
        <w:t>250</w:t>
      </w:r>
      <w:r>
        <w:t>.</w:t>
      </w:r>
    </w:p>
    <w:p w14:paraId="704FD0DA" w14:textId="77777777" w:rsidR="00102A22" w:rsidRDefault="00102A22" w:rsidP="00102A22"/>
    <w:p w14:paraId="71DF87F2" w14:textId="1EED4B68" w:rsidR="00102A22" w:rsidRDefault="00102A22" w:rsidP="00136123">
      <w:pPr>
        <w:pStyle w:val="ListParagraph"/>
        <w:numPr>
          <w:ilvl w:val="0"/>
          <w:numId w:val="3"/>
        </w:numPr>
      </w:pPr>
      <w:r>
        <w:t xml:space="preserve">To start an application </w:t>
      </w:r>
      <w:r w:rsidR="00592DCB">
        <w:t>from the shell</w:t>
      </w:r>
      <w:r>
        <w:t>, you type the application's name</w:t>
      </w:r>
      <w:r w:rsidR="00524BA4">
        <w:t xml:space="preserve"> and press the </w:t>
      </w:r>
      <w:r w:rsidR="00524BA4" w:rsidRPr="00524BA4">
        <w:rPr>
          <w:rFonts w:ascii="Courier New" w:hAnsi="Courier New" w:cs="Courier New"/>
        </w:rPr>
        <w:t>enter</w:t>
      </w:r>
      <w:r w:rsidR="00524BA4">
        <w:t xml:space="preserve"> key</w:t>
      </w:r>
      <w:r>
        <w:t>.  Start the web browser "</w:t>
      </w:r>
      <w:proofErr w:type="spellStart"/>
      <w:r w:rsidRPr="00524BA4">
        <w:rPr>
          <w:rFonts w:ascii="Courier New" w:hAnsi="Courier New" w:cs="Courier New"/>
        </w:rPr>
        <w:t>firefox</w:t>
      </w:r>
      <w:proofErr w:type="spellEnd"/>
      <w:r>
        <w:t>".</w:t>
      </w:r>
      <w:r w:rsidR="00592DCB">
        <w:t xml:space="preserve">  Once </w:t>
      </w:r>
      <w:r w:rsidR="006C621A">
        <w:t>Firefox</w:t>
      </w:r>
      <w:r w:rsidR="00592DCB">
        <w:t xml:space="preserve"> opens, make the terminal window the foreground window by clicking on it.</w:t>
      </w:r>
    </w:p>
    <w:p w14:paraId="6431C107" w14:textId="77777777" w:rsidR="00592DCB" w:rsidRDefault="00592DCB" w:rsidP="00592DCB"/>
    <w:p w14:paraId="5ADA3CCB" w14:textId="6A3A3CE8" w:rsidR="00D721D3" w:rsidRDefault="00D256EF" w:rsidP="00136123">
      <w:pPr>
        <w:pStyle w:val="ListParagraph"/>
        <w:numPr>
          <w:ilvl w:val="0"/>
          <w:numId w:val="3"/>
        </w:numPr>
      </w:pPr>
      <w:r>
        <w:t>W</w:t>
      </w:r>
      <w:r w:rsidR="00592DCB">
        <w:t>hen you run an application, the shell waits for the application to finish before it allows you to ru</w:t>
      </w:r>
      <w:r w:rsidR="005E32B2">
        <w:t xml:space="preserve">n another command.  Quit </w:t>
      </w:r>
      <w:proofErr w:type="spellStart"/>
      <w:r w:rsidR="00471EEC">
        <w:t>f</w:t>
      </w:r>
      <w:r w:rsidR="002B62B2">
        <w:t>irefox</w:t>
      </w:r>
      <w:proofErr w:type="spellEnd"/>
      <w:r>
        <w:t xml:space="preserve"> from its file menu</w:t>
      </w:r>
      <w:r w:rsidR="002B62B2">
        <w:t>.</w:t>
      </w:r>
      <w:r w:rsidR="00D721D3">
        <w:t xml:space="preserve"> </w:t>
      </w:r>
      <w:r w:rsidR="002B62B2">
        <w:t>Notice</w:t>
      </w:r>
      <w:r w:rsidR="00D721D3">
        <w:t xml:space="preserve"> that</w:t>
      </w:r>
      <w:r w:rsidR="005733C9">
        <w:t xml:space="preserve"> only after the application has ended does the shell print</w:t>
      </w:r>
      <w:r w:rsidR="00D721D3">
        <w:t xml:space="preserve"> a</w:t>
      </w:r>
      <w:r w:rsidR="005733C9">
        <w:t>nother</w:t>
      </w:r>
      <w:r w:rsidR="00D721D3">
        <w:t xml:space="preserve"> prompt</w:t>
      </w:r>
      <w:r w:rsidR="005733C9">
        <w:t>,</w:t>
      </w:r>
      <w:r w:rsidR="00D721D3">
        <w:t xml:space="preserve"> indicating that it is ready for </w:t>
      </w:r>
      <w:r w:rsidR="005733C9">
        <w:t>you to type the next</w:t>
      </w:r>
      <w:r w:rsidR="00D721D3">
        <w:t xml:space="preserve"> command.</w:t>
      </w:r>
    </w:p>
    <w:p w14:paraId="1E42B338" w14:textId="77777777" w:rsidR="00D721D3" w:rsidRDefault="00D721D3" w:rsidP="00D721D3"/>
    <w:p w14:paraId="7A447C01" w14:textId="77777777" w:rsidR="001F08F5" w:rsidRDefault="005E32B2" w:rsidP="00D721D3">
      <w:pPr>
        <w:pStyle w:val="ListParagraph"/>
        <w:ind w:left="360"/>
      </w:pPr>
      <w:r>
        <w:t>Often,</w:t>
      </w:r>
      <w:r w:rsidR="002B62B2">
        <w:t xml:space="preserve"> </w:t>
      </w:r>
      <w:r>
        <w:t xml:space="preserve">we want </w:t>
      </w:r>
      <w:r w:rsidR="00BE339F">
        <w:t>an application</w:t>
      </w:r>
      <w:r w:rsidR="005733C9">
        <w:t xml:space="preserve"> to start</w:t>
      </w:r>
      <w:r>
        <w:t xml:space="preserve"> and </w:t>
      </w:r>
      <w:r w:rsidR="003533C8">
        <w:t>"</w:t>
      </w:r>
      <w:r>
        <w:t>run in the background</w:t>
      </w:r>
      <w:r w:rsidR="003533C8">
        <w:t>"</w:t>
      </w:r>
      <w:r>
        <w:t>, allowing us to continue to interact with the shell</w:t>
      </w:r>
      <w:r w:rsidR="00BE339F">
        <w:t xml:space="preserve"> while the application runs</w:t>
      </w:r>
      <w:r>
        <w:t xml:space="preserve">.  You can tell the shell to launch an application and then run the application </w:t>
      </w:r>
      <w:r w:rsidR="003533C8">
        <w:t>in the background by following the application name with an ampersand</w:t>
      </w:r>
      <w:r w:rsidR="005733C9">
        <w:t xml:space="preserve"> when you start it</w:t>
      </w:r>
      <w:r w:rsidR="003533C8">
        <w:t>.</w:t>
      </w:r>
      <w:r w:rsidR="00E855E6">
        <w:t xml:space="preserve">  </w:t>
      </w:r>
    </w:p>
    <w:p w14:paraId="74BC638E" w14:textId="77777777" w:rsidR="001F08F5" w:rsidRDefault="001F08F5" w:rsidP="00D721D3">
      <w:pPr>
        <w:pStyle w:val="ListParagraph"/>
        <w:ind w:left="360"/>
      </w:pPr>
    </w:p>
    <w:p w14:paraId="27EDADD0" w14:textId="506E9EC0" w:rsidR="00592DCB" w:rsidRDefault="00E855E6" w:rsidP="00D721D3">
      <w:pPr>
        <w:pStyle w:val="ListParagraph"/>
        <w:ind w:left="360"/>
      </w:pPr>
      <w:r>
        <w:t>Type "</w:t>
      </w:r>
      <w:proofErr w:type="spellStart"/>
      <w:r w:rsidRPr="00524BA4">
        <w:rPr>
          <w:rFonts w:ascii="Courier New" w:hAnsi="Courier New" w:cs="Courier New"/>
        </w:rPr>
        <w:t>firefox</w:t>
      </w:r>
      <w:proofErr w:type="spellEnd"/>
      <w:r w:rsidRPr="00524BA4">
        <w:rPr>
          <w:rFonts w:ascii="Courier New" w:hAnsi="Courier New" w:cs="Courier New"/>
        </w:rPr>
        <w:t xml:space="preserve"> &amp;</w:t>
      </w:r>
      <w:r>
        <w:t xml:space="preserve">" in the shell.  Firefox </w:t>
      </w:r>
      <w:r w:rsidR="002B62B2">
        <w:t>will</w:t>
      </w:r>
      <w:r>
        <w:t xml:space="preserve"> start up, and the shell </w:t>
      </w:r>
      <w:r w:rsidR="00EC4D2C">
        <w:t>will</w:t>
      </w:r>
      <w:r w:rsidR="00D16A8E">
        <w:t xml:space="preserve"> then</w:t>
      </w:r>
      <w:r>
        <w:t xml:space="preserve"> immediately print a prompt indicating that you can type the next command.</w:t>
      </w:r>
      <w:r w:rsidR="00471EEC">
        <w:t xml:space="preserve">  Quit </w:t>
      </w:r>
      <w:proofErr w:type="spellStart"/>
      <w:r w:rsidR="00471EEC">
        <w:t>firefox</w:t>
      </w:r>
      <w:proofErr w:type="spellEnd"/>
      <w:r w:rsidR="00471EEC">
        <w:t>.</w:t>
      </w:r>
    </w:p>
    <w:p w14:paraId="60D6D630" w14:textId="77777777" w:rsidR="003533C8" w:rsidRDefault="003533C8" w:rsidP="003533C8"/>
    <w:p w14:paraId="6E7ECA61" w14:textId="77777777" w:rsidR="00A40FC5" w:rsidRDefault="003533C8" w:rsidP="003533C8">
      <w:pPr>
        <w:pStyle w:val="ListParagraph"/>
        <w:numPr>
          <w:ilvl w:val="0"/>
          <w:numId w:val="3"/>
        </w:numPr>
      </w:pPr>
      <w:r>
        <w:t xml:space="preserve">The editor </w:t>
      </w:r>
      <w:r w:rsidR="005C145F">
        <w:t xml:space="preserve">that </w:t>
      </w:r>
      <w:r>
        <w:t>we will be using</w:t>
      </w:r>
      <w:r w:rsidR="002B62B2">
        <w:t xml:space="preserve"> this semester</w:t>
      </w:r>
      <w:r w:rsidR="00E855E6">
        <w:t xml:space="preserve"> is called</w:t>
      </w:r>
      <w:r>
        <w:t xml:space="preserve"> "emacs</w:t>
      </w:r>
      <w:r w:rsidR="009C30D8">
        <w:t>".  We are using emacs because it seamlessly integrates many of the Linux developer tools like the compiler</w:t>
      </w:r>
      <w:r w:rsidR="005C145F">
        <w:t xml:space="preserve"> (</w:t>
      </w:r>
      <w:r w:rsidR="00A40FC5">
        <w:rPr>
          <w:rFonts w:ascii="Courier New" w:hAnsi="Courier New" w:cs="Courier New"/>
        </w:rPr>
        <w:t>clang</w:t>
      </w:r>
      <w:r w:rsidR="005C145F">
        <w:t xml:space="preserve">), the build </w:t>
      </w:r>
      <w:r w:rsidR="00CC6A8E">
        <w:t>manager</w:t>
      </w:r>
      <w:r w:rsidR="005C145F">
        <w:t xml:space="preserve"> (</w:t>
      </w:r>
      <w:r w:rsidR="005C145F" w:rsidRPr="003708B3">
        <w:rPr>
          <w:rFonts w:ascii="Courier New" w:hAnsi="Courier New" w:cs="Courier New"/>
        </w:rPr>
        <w:t>make</w:t>
      </w:r>
      <w:r w:rsidR="005C145F">
        <w:t>),</w:t>
      </w:r>
      <w:r w:rsidR="009C30D8">
        <w:t xml:space="preserve"> and </w:t>
      </w:r>
      <w:r w:rsidR="003708B3">
        <w:t xml:space="preserve">the </w:t>
      </w:r>
      <w:r w:rsidR="009C30D8">
        <w:t>debugger</w:t>
      </w:r>
      <w:r w:rsidR="005C145F">
        <w:t xml:space="preserve"> (</w:t>
      </w:r>
      <w:r w:rsidR="005C145F" w:rsidRPr="003708B3">
        <w:rPr>
          <w:rFonts w:ascii="Courier New" w:hAnsi="Courier New" w:cs="Courier New"/>
        </w:rPr>
        <w:t>gdb</w:t>
      </w:r>
      <w:r w:rsidR="005C145F">
        <w:t>) that we will be using this semester.</w:t>
      </w:r>
      <w:r w:rsidR="00E855E6">
        <w:t xml:space="preserve">  </w:t>
      </w:r>
    </w:p>
    <w:p w14:paraId="259EFD67" w14:textId="77777777" w:rsidR="00A40FC5" w:rsidRDefault="00A40FC5" w:rsidP="00A40FC5"/>
    <w:p w14:paraId="529C6CBC" w14:textId="10728B2F" w:rsidR="00E855E6" w:rsidRDefault="00E855E6" w:rsidP="00A40FC5">
      <w:pPr>
        <w:ind w:left="360"/>
      </w:pPr>
      <w:r>
        <w:t xml:space="preserve">There are other editors installed on most Linux systems, and you should feel free to </w:t>
      </w:r>
      <w:r w:rsidR="003708B3">
        <w:t>experiment</w:t>
      </w:r>
      <w:r w:rsidR="009B5978">
        <w:t xml:space="preserve"> with</w:t>
      </w:r>
      <w:r>
        <w:t xml:space="preserve"> these outside of class.  However, </w:t>
      </w:r>
      <w:r w:rsidR="00524BA4">
        <w:t xml:space="preserve">you </w:t>
      </w:r>
      <w:r w:rsidR="009B5978">
        <w:t>must</w:t>
      </w:r>
      <w:r>
        <w:t xml:space="preserve"> develop some skill with emacs, because it is the de-facto programmer's editor </w:t>
      </w:r>
      <w:r w:rsidR="00CE6623">
        <w:t xml:space="preserve">used to develop software </w:t>
      </w:r>
      <w:r>
        <w:t>on Linux.</w:t>
      </w:r>
    </w:p>
    <w:p w14:paraId="7CDFE515" w14:textId="77777777" w:rsidR="00E855E6" w:rsidRDefault="00E855E6" w:rsidP="001477F5">
      <w:pPr>
        <w:pStyle w:val="ListParagraph"/>
        <w:ind w:left="360"/>
      </w:pPr>
    </w:p>
    <w:p w14:paraId="14A868A0" w14:textId="564FFF08" w:rsidR="00BE4ECF" w:rsidRDefault="005C145F" w:rsidP="003533C8">
      <w:pPr>
        <w:pStyle w:val="ListParagraph"/>
        <w:numPr>
          <w:ilvl w:val="0"/>
          <w:numId w:val="3"/>
        </w:numPr>
      </w:pPr>
      <w:r>
        <w:t>Start emacs in the background by typing "emacs &amp;".</w:t>
      </w:r>
      <w:r w:rsidR="00313B8E">
        <w:t xml:space="preserve">  You should see a window that looks like this:</w:t>
      </w:r>
    </w:p>
    <w:p w14:paraId="7F7A6D37" w14:textId="77777777" w:rsidR="00313B8E" w:rsidRDefault="00313B8E" w:rsidP="00313B8E"/>
    <w:p w14:paraId="660AC78A" w14:textId="314E2154" w:rsidR="00313B8E" w:rsidRDefault="00313B8E" w:rsidP="00313B8E">
      <w:pPr>
        <w:jc w:val="center"/>
      </w:pPr>
      <w:r>
        <w:rPr>
          <w:noProof/>
          <w:lang w:eastAsia="en-US"/>
        </w:rPr>
        <w:lastRenderedPageBreak/>
        <w:drawing>
          <wp:inline distT="0" distB="0" distL="0" distR="0" wp14:anchorId="05792B2D" wp14:editId="3232F78A">
            <wp:extent cx="3001484" cy="2904067"/>
            <wp:effectExtent l="0" t="0" r="0" b="0"/>
            <wp:docPr id="2" name="Picture 2" descr="Macintosh HD:Users:matthews:Desktop:Screen Shot 2017-08-29 at 11.17.0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thews:Desktop:Screen Shot 2017-08-29 at 11.17.08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099" cy="2904662"/>
                    </a:xfrm>
                    <a:prstGeom prst="rect">
                      <a:avLst/>
                    </a:prstGeom>
                    <a:noFill/>
                    <a:ln>
                      <a:noFill/>
                    </a:ln>
                  </pic:spPr>
                </pic:pic>
              </a:graphicData>
            </a:graphic>
          </wp:inline>
        </w:drawing>
      </w:r>
    </w:p>
    <w:p w14:paraId="29B416DF" w14:textId="77777777" w:rsidR="00CC6A8E" w:rsidRDefault="00CC6A8E" w:rsidP="00CC6A8E"/>
    <w:p w14:paraId="5BF75108" w14:textId="77777777" w:rsidR="00D16A8E" w:rsidRDefault="003708B3" w:rsidP="00593A6B">
      <w:pPr>
        <w:pStyle w:val="ListParagraph"/>
        <w:numPr>
          <w:ilvl w:val="0"/>
          <w:numId w:val="3"/>
        </w:numPr>
      </w:pPr>
      <w:r>
        <w:t xml:space="preserve">A few emacs commands are available from </w:t>
      </w:r>
      <w:r w:rsidR="00CE6623">
        <w:t>its menu</w:t>
      </w:r>
      <w:r w:rsidR="003B24F2">
        <w:t xml:space="preserve"> system, but most</w:t>
      </w:r>
      <w:r w:rsidR="00732CBB">
        <w:t xml:space="preserve"> advanced commands in emacs are issued</w:t>
      </w:r>
      <w:r w:rsidR="003B24F2">
        <w:t xml:space="preserve"> by typing special key combinations,</w:t>
      </w:r>
      <w:r w:rsidR="00732CBB">
        <w:t xml:space="preserve"> using either </w:t>
      </w:r>
      <w:r w:rsidR="00CE6623">
        <w:t>a</w:t>
      </w:r>
      <w:r w:rsidR="00732CBB">
        <w:t xml:space="preserve"> </w:t>
      </w:r>
      <w:r w:rsidR="00524BA4">
        <w:rPr>
          <w:rFonts w:ascii="Courier New" w:hAnsi="Courier New" w:cs="Courier New"/>
        </w:rPr>
        <w:t>&lt;esc</w:t>
      </w:r>
      <w:r w:rsidR="00524BA4" w:rsidRPr="00524BA4">
        <w:rPr>
          <w:rFonts w:ascii="Courier New" w:hAnsi="Courier New" w:cs="Courier New"/>
        </w:rPr>
        <w:t>&gt;</w:t>
      </w:r>
      <w:r w:rsidR="00524BA4">
        <w:t xml:space="preserve"> </w:t>
      </w:r>
      <w:r w:rsidR="00732CBB">
        <w:t xml:space="preserve">key, or a </w:t>
      </w:r>
      <w:r w:rsidR="00732CBB" w:rsidRPr="004E403C">
        <w:rPr>
          <w:rFonts w:ascii="Courier New" w:hAnsi="Courier New" w:cs="Courier New"/>
        </w:rPr>
        <w:t>&lt;ctrl&gt;</w:t>
      </w:r>
      <w:r w:rsidR="00524BA4">
        <w:t xml:space="preserve"> key sequence.  Emacs refers to the escape key as the </w:t>
      </w:r>
      <w:r w:rsidR="00524BA4">
        <w:rPr>
          <w:rFonts w:ascii="Courier New" w:hAnsi="Courier New" w:cs="Courier New"/>
        </w:rPr>
        <w:t>meta</w:t>
      </w:r>
      <w:r w:rsidR="00524BA4">
        <w:rPr>
          <w:rFonts w:cs="Courier New"/>
        </w:rPr>
        <w:t xml:space="preserve"> key</w:t>
      </w:r>
      <w:r w:rsidR="00732CBB">
        <w:t>.</w:t>
      </w:r>
      <w:r w:rsidR="00593A6B">
        <w:t xml:space="preserve">  </w:t>
      </w:r>
    </w:p>
    <w:p w14:paraId="43A21C8C" w14:textId="77777777" w:rsidR="00D16A8E" w:rsidRDefault="00D16A8E" w:rsidP="00D16A8E"/>
    <w:p w14:paraId="09FF7EE7" w14:textId="39EC91CC" w:rsidR="00CC6A8E" w:rsidRDefault="00313B8E" w:rsidP="00593A6B">
      <w:pPr>
        <w:pStyle w:val="ListParagraph"/>
        <w:numPr>
          <w:ilvl w:val="0"/>
          <w:numId w:val="3"/>
        </w:numPr>
      </w:pPr>
      <w:r>
        <w:t>Click on the blue text labeled "Emacs Tutorial" and work through the tutorial</w:t>
      </w:r>
      <w:r w:rsidR="000F437F">
        <w:t>.</w:t>
      </w:r>
      <w:r w:rsidR="00D0205C">
        <w:t xml:space="preserve">  If you aren't finished by the time </w:t>
      </w:r>
      <w:r w:rsidR="00593A6B">
        <w:t xml:space="preserve">that </w:t>
      </w:r>
      <w:r w:rsidR="00D0205C">
        <w:t>class ends, make a note of your stopping place</w:t>
      </w:r>
      <w:r w:rsidR="00593A6B">
        <w:t>,</w:t>
      </w:r>
      <w:r w:rsidR="00D0205C">
        <w:t xml:space="preserve"> so you can continue </w:t>
      </w:r>
      <w:r w:rsidR="009F2C1F">
        <w:t xml:space="preserve">on your own before the next class meeting.  To exit emacs, choose quit from the File menu, or </w:t>
      </w:r>
      <w:r w:rsidR="00177C73">
        <w:t>use the key sequence</w:t>
      </w:r>
      <w:r w:rsidR="009F2C1F">
        <w:t xml:space="preserve"> </w:t>
      </w:r>
      <w:r w:rsidR="009F2C1F" w:rsidRPr="004E403C">
        <w:rPr>
          <w:rFonts w:ascii="Courier New" w:hAnsi="Courier New" w:cs="Courier New"/>
        </w:rPr>
        <w:t>&lt;ctrl&gt;-x &lt;ctrl&gt;-c</w:t>
      </w:r>
      <w:r w:rsidR="009F2C1F">
        <w:t>.</w:t>
      </w:r>
    </w:p>
    <w:p w14:paraId="1C929D16" w14:textId="77777777" w:rsidR="006C2C6D" w:rsidRDefault="006C2C6D" w:rsidP="006C2C6D"/>
    <w:p w14:paraId="360C9D83" w14:textId="635FA2A6" w:rsidR="00FB4EAE" w:rsidRDefault="00B37A41" w:rsidP="00D16A8E">
      <w:pPr>
        <w:pStyle w:val="ListParagraph"/>
        <w:numPr>
          <w:ilvl w:val="0"/>
          <w:numId w:val="3"/>
        </w:numPr>
      </w:pPr>
      <w:r>
        <w:t>If you haven't finished the emacs tutorial, make sure that you do so by the beginning of the next class period.</w:t>
      </w:r>
      <w:bookmarkStart w:id="0" w:name="_GoBack"/>
      <w:bookmarkEnd w:id="0"/>
      <w:r w:rsidR="00D16A8E">
        <w:t xml:space="preserve"> </w:t>
      </w:r>
    </w:p>
    <w:sectPr w:rsidR="00FB4EAE" w:rsidSect="00FB157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61F0F" w14:textId="77777777" w:rsidR="009F6CE6" w:rsidRDefault="009F6CE6" w:rsidP="00B51015">
      <w:r>
        <w:separator/>
      </w:r>
    </w:p>
  </w:endnote>
  <w:endnote w:type="continuationSeparator" w:id="0">
    <w:p w14:paraId="33FD164F" w14:textId="77777777" w:rsidR="009F6CE6" w:rsidRDefault="009F6CE6" w:rsidP="00B5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kerville">
    <w:panose1 w:val="02020502070401020303"/>
    <w:charset w:val="00"/>
    <w:family w:val="roman"/>
    <w:pitch w:val="variable"/>
    <w:sig w:usb0="80000067" w:usb1="02000000"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98E9F" w14:textId="77777777" w:rsidR="009F6CE6" w:rsidRDefault="009F6CE6" w:rsidP="00B51015">
      <w:r>
        <w:separator/>
      </w:r>
    </w:p>
  </w:footnote>
  <w:footnote w:type="continuationSeparator" w:id="0">
    <w:p w14:paraId="08AED943" w14:textId="77777777" w:rsidR="009F6CE6" w:rsidRDefault="009F6CE6" w:rsidP="00B51015">
      <w:r>
        <w:continuationSeparator/>
      </w:r>
    </w:p>
  </w:footnote>
  <w:footnote w:id="1">
    <w:p w14:paraId="396B06DF" w14:textId="01E08C81" w:rsidR="00B51015" w:rsidRDefault="00B51015">
      <w:pPr>
        <w:pStyle w:val="FootnoteText"/>
      </w:pPr>
      <w:r>
        <w:rPr>
          <w:rStyle w:val="FootnoteReference"/>
        </w:rPr>
        <w:footnoteRef/>
      </w:r>
      <w:r>
        <w:t xml:space="preserve"> </w:t>
      </w:r>
      <w:r w:rsidR="006F2520">
        <w:t>Stephen Bourne is a British computer scientist who worked at Bell Labs at the same time as Dennis Ritchie.  He is also the past president of the ACM.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F79"/>
    <w:multiLevelType w:val="hybridMultilevel"/>
    <w:tmpl w:val="7E365D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774E9"/>
    <w:multiLevelType w:val="hybridMultilevel"/>
    <w:tmpl w:val="D31A1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A5CB4"/>
    <w:multiLevelType w:val="hybridMultilevel"/>
    <w:tmpl w:val="69B0E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16C1B"/>
    <w:multiLevelType w:val="hybridMultilevel"/>
    <w:tmpl w:val="1E2E4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E74C52"/>
    <w:multiLevelType w:val="hybridMultilevel"/>
    <w:tmpl w:val="46361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B7F6C"/>
    <w:multiLevelType w:val="hybridMultilevel"/>
    <w:tmpl w:val="58EA6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627F7D"/>
    <w:multiLevelType w:val="hybridMultilevel"/>
    <w:tmpl w:val="69B0E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34298"/>
    <w:multiLevelType w:val="hybridMultilevel"/>
    <w:tmpl w:val="152E09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794BA1"/>
    <w:multiLevelType w:val="multilevel"/>
    <w:tmpl w:val="524C9508"/>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CB31162"/>
    <w:multiLevelType w:val="hybridMultilevel"/>
    <w:tmpl w:val="3E2A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D6C1F"/>
    <w:multiLevelType w:val="hybridMultilevel"/>
    <w:tmpl w:val="8598886A"/>
    <w:lvl w:ilvl="0" w:tplc="7F1AAFD0">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A0A45"/>
    <w:multiLevelType w:val="hybridMultilevel"/>
    <w:tmpl w:val="8598886A"/>
    <w:lvl w:ilvl="0" w:tplc="7F1AAFD0">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240AC"/>
    <w:multiLevelType w:val="hybridMultilevel"/>
    <w:tmpl w:val="9D66BE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4F7C73"/>
    <w:multiLevelType w:val="hybridMultilevel"/>
    <w:tmpl w:val="49DAA5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8"/>
  </w:num>
  <w:num w:numId="4">
    <w:abstractNumId w:val="1"/>
  </w:num>
  <w:num w:numId="5">
    <w:abstractNumId w:val="12"/>
  </w:num>
  <w:num w:numId="6">
    <w:abstractNumId w:val="0"/>
  </w:num>
  <w:num w:numId="7">
    <w:abstractNumId w:val="7"/>
  </w:num>
  <w:num w:numId="8">
    <w:abstractNumId w:val="9"/>
  </w:num>
  <w:num w:numId="9">
    <w:abstractNumId w:val="13"/>
  </w:num>
  <w:num w:numId="10">
    <w:abstractNumId w:val="5"/>
  </w:num>
  <w:num w:numId="11">
    <w:abstractNumId w:val="3"/>
  </w:num>
  <w:num w:numId="12">
    <w:abstractNumId w:val="4"/>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100"/>
    <w:rsid w:val="000046DB"/>
    <w:rsid w:val="00024FDC"/>
    <w:rsid w:val="000253AA"/>
    <w:rsid w:val="00032C1B"/>
    <w:rsid w:val="00036D2D"/>
    <w:rsid w:val="00052EB9"/>
    <w:rsid w:val="00074166"/>
    <w:rsid w:val="000A2A4C"/>
    <w:rsid w:val="000A6F38"/>
    <w:rsid w:val="000C04C0"/>
    <w:rsid w:val="000C5F4C"/>
    <w:rsid w:val="000D092A"/>
    <w:rsid w:val="000D6B52"/>
    <w:rsid w:val="000F0794"/>
    <w:rsid w:val="000F437F"/>
    <w:rsid w:val="00102A22"/>
    <w:rsid w:val="001038F8"/>
    <w:rsid w:val="00107C7F"/>
    <w:rsid w:val="001103EF"/>
    <w:rsid w:val="00121B56"/>
    <w:rsid w:val="00125749"/>
    <w:rsid w:val="00136123"/>
    <w:rsid w:val="0014262B"/>
    <w:rsid w:val="001477F5"/>
    <w:rsid w:val="00152DCE"/>
    <w:rsid w:val="0015401B"/>
    <w:rsid w:val="0017474F"/>
    <w:rsid w:val="00177C73"/>
    <w:rsid w:val="0018127A"/>
    <w:rsid w:val="00186F31"/>
    <w:rsid w:val="001B39B3"/>
    <w:rsid w:val="001C6EE9"/>
    <w:rsid w:val="001D3E41"/>
    <w:rsid w:val="001E1AA5"/>
    <w:rsid w:val="001F08F5"/>
    <w:rsid w:val="001F3E7F"/>
    <w:rsid w:val="0022226B"/>
    <w:rsid w:val="002248B3"/>
    <w:rsid w:val="002325F8"/>
    <w:rsid w:val="002326AA"/>
    <w:rsid w:val="002368C6"/>
    <w:rsid w:val="0025320A"/>
    <w:rsid w:val="002624A1"/>
    <w:rsid w:val="002626BF"/>
    <w:rsid w:val="002A08F4"/>
    <w:rsid w:val="002A3226"/>
    <w:rsid w:val="002B2E7F"/>
    <w:rsid w:val="002B3DF1"/>
    <w:rsid w:val="002B62B2"/>
    <w:rsid w:val="002D2C7E"/>
    <w:rsid w:val="002D50B1"/>
    <w:rsid w:val="00311E61"/>
    <w:rsid w:val="00313B8E"/>
    <w:rsid w:val="00333534"/>
    <w:rsid w:val="00350437"/>
    <w:rsid w:val="003533C8"/>
    <w:rsid w:val="00355812"/>
    <w:rsid w:val="00365A29"/>
    <w:rsid w:val="003708B3"/>
    <w:rsid w:val="0039070B"/>
    <w:rsid w:val="003B24F2"/>
    <w:rsid w:val="003E11D5"/>
    <w:rsid w:val="003F5DA8"/>
    <w:rsid w:val="00411BB5"/>
    <w:rsid w:val="00430924"/>
    <w:rsid w:val="0044363C"/>
    <w:rsid w:val="00444BBF"/>
    <w:rsid w:val="00471EEC"/>
    <w:rsid w:val="00477410"/>
    <w:rsid w:val="004832FE"/>
    <w:rsid w:val="004A09BF"/>
    <w:rsid w:val="004A2E83"/>
    <w:rsid w:val="004E403C"/>
    <w:rsid w:val="004F1C53"/>
    <w:rsid w:val="005164D5"/>
    <w:rsid w:val="00524798"/>
    <w:rsid w:val="00524BA4"/>
    <w:rsid w:val="00535EF0"/>
    <w:rsid w:val="00552AC9"/>
    <w:rsid w:val="005647D1"/>
    <w:rsid w:val="00566214"/>
    <w:rsid w:val="005733C9"/>
    <w:rsid w:val="00580895"/>
    <w:rsid w:val="00592DCB"/>
    <w:rsid w:val="00593A6B"/>
    <w:rsid w:val="005A1B98"/>
    <w:rsid w:val="005A3A26"/>
    <w:rsid w:val="005B22F7"/>
    <w:rsid w:val="005C145F"/>
    <w:rsid w:val="005C7CFF"/>
    <w:rsid w:val="005E305B"/>
    <w:rsid w:val="005E32B2"/>
    <w:rsid w:val="005F1EB0"/>
    <w:rsid w:val="006112F0"/>
    <w:rsid w:val="0063740A"/>
    <w:rsid w:val="00651F5E"/>
    <w:rsid w:val="00653492"/>
    <w:rsid w:val="00666542"/>
    <w:rsid w:val="00675848"/>
    <w:rsid w:val="00680A1D"/>
    <w:rsid w:val="006873F1"/>
    <w:rsid w:val="00697A99"/>
    <w:rsid w:val="006C2C6D"/>
    <w:rsid w:val="006C5B17"/>
    <w:rsid w:val="006C621A"/>
    <w:rsid w:val="006F2520"/>
    <w:rsid w:val="006F702C"/>
    <w:rsid w:val="0072360C"/>
    <w:rsid w:val="00724168"/>
    <w:rsid w:val="00732CBB"/>
    <w:rsid w:val="007331C8"/>
    <w:rsid w:val="0076054A"/>
    <w:rsid w:val="00792C2D"/>
    <w:rsid w:val="0079504A"/>
    <w:rsid w:val="007E3A19"/>
    <w:rsid w:val="007E643D"/>
    <w:rsid w:val="008161DB"/>
    <w:rsid w:val="00826691"/>
    <w:rsid w:val="00895F79"/>
    <w:rsid w:val="008A6719"/>
    <w:rsid w:val="008A71F8"/>
    <w:rsid w:val="008A7670"/>
    <w:rsid w:val="008E3A92"/>
    <w:rsid w:val="008E4EA0"/>
    <w:rsid w:val="008F0A98"/>
    <w:rsid w:val="008F79EF"/>
    <w:rsid w:val="00901C0E"/>
    <w:rsid w:val="00911B32"/>
    <w:rsid w:val="0092695C"/>
    <w:rsid w:val="00947618"/>
    <w:rsid w:val="00985992"/>
    <w:rsid w:val="00993B41"/>
    <w:rsid w:val="009A0940"/>
    <w:rsid w:val="009A11AD"/>
    <w:rsid w:val="009A5CD9"/>
    <w:rsid w:val="009B5978"/>
    <w:rsid w:val="009C30D8"/>
    <w:rsid w:val="009C69A7"/>
    <w:rsid w:val="009F1754"/>
    <w:rsid w:val="009F2C1F"/>
    <w:rsid w:val="009F6CE6"/>
    <w:rsid w:val="00A02750"/>
    <w:rsid w:val="00A0787D"/>
    <w:rsid w:val="00A11DCF"/>
    <w:rsid w:val="00A273C6"/>
    <w:rsid w:val="00A40FC5"/>
    <w:rsid w:val="00A43860"/>
    <w:rsid w:val="00A4758B"/>
    <w:rsid w:val="00A57117"/>
    <w:rsid w:val="00A76869"/>
    <w:rsid w:val="00AA6E1D"/>
    <w:rsid w:val="00AE1946"/>
    <w:rsid w:val="00B024DB"/>
    <w:rsid w:val="00B06115"/>
    <w:rsid w:val="00B23942"/>
    <w:rsid w:val="00B30CD4"/>
    <w:rsid w:val="00B34AD4"/>
    <w:rsid w:val="00B37A41"/>
    <w:rsid w:val="00B476DF"/>
    <w:rsid w:val="00B51015"/>
    <w:rsid w:val="00B51B57"/>
    <w:rsid w:val="00B60342"/>
    <w:rsid w:val="00B61D16"/>
    <w:rsid w:val="00B672F7"/>
    <w:rsid w:val="00B72CAA"/>
    <w:rsid w:val="00BA11F7"/>
    <w:rsid w:val="00BB5706"/>
    <w:rsid w:val="00BB7AB0"/>
    <w:rsid w:val="00BC7216"/>
    <w:rsid w:val="00BE339F"/>
    <w:rsid w:val="00BE3908"/>
    <w:rsid w:val="00BE4ECF"/>
    <w:rsid w:val="00C0064A"/>
    <w:rsid w:val="00C07B3E"/>
    <w:rsid w:val="00C115F4"/>
    <w:rsid w:val="00C467CD"/>
    <w:rsid w:val="00CB25D3"/>
    <w:rsid w:val="00CB2C94"/>
    <w:rsid w:val="00CC6A8E"/>
    <w:rsid w:val="00CE213D"/>
    <w:rsid w:val="00CE6623"/>
    <w:rsid w:val="00D0205C"/>
    <w:rsid w:val="00D07B28"/>
    <w:rsid w:val="00D16A8E"/>
    <w:rsid w:val="00D204AC"/>
    <w:rsid w:val="00D256EF"/>
    <w:rsid w:val="00D34E8A"/>
    <w:rsid w:val="00D47E92"/>
    <w:rsid w:val="00D542D1"/>
    <w:rsid w:val="00D616C2"/>
    <w:rsid w:val="00D71674"/>
    <w:rsid w:val="00D721D3"/>
    <w:rsid w:val="00D7567E"/>
    <w:rsid w:val="00DD5434"/>
    <w:rsid w:val="00E069C3"/>
    <w:rsid w:val="00E22288"/>
    <w:rsid w:val="00E5122E"/>
    <w:rsid w:val="00E7028C"/>
    <w:rsid w:val="00E725CA"/>
    <w:rsid w:val="00E80D33"/>
    <w:rsid w:val="00E83EEF"/>
    <w:rsid w:val="00E855E6"/>
    <w:rsid w:val="00EB0AE0"/>
    <w:rsid w:val="00EC4D2C"/>
    <w:rsid w:val="00EE609C"/>
    <w:rsid w:val="00EF2100"/>
    <w:rsid w:val="00F14697"/>
    <w:rsid w:val="00F36F31"/>
    <w:rsid w:val="00F37BBD"/>
    <w:rsid w:val="00F5222A"/>
    <w:rsid w:val="00F53F9F"/>
    <w:rsid w:val="00F665F5"/>
    <w:rsid w:val="00F94C66"/>
    <w:rsid w:val="00FB1572"/>
    <w:rsid w:val="00FB305C"/>
    <w:rsid w:val="00FB4EAE"/>
    <w:rsid w:val="00FC55CE"/>
    <w:rsid w:val="00FD0F94"/>
    <w:rsid w:val="00FD508E"/>
    <w:rsid w:val="00FE2F5B"/>
    <w:rsid w:val="00FE334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11DF17"/>
  <w15:docId w15:val="{BB0833A6-E5BD-7D46-9761-401DE670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D16"/>
    <w:rPr>
      <w:rFonts w:ascii="Baskerville" w:hAnsi="Baskervil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100"/>
    <w:pPr>
      <w:ind w:left="720"/>
      <w:contextualSpacing/>
    </w:pPr>
  </w:style>
  <w:style w:type="paragraph" w:styleId="BalloonText">
    <w:name w:val="Balloon Text"/>
    <w:basedOn w:val="Normal"/>
    <w:link w:val="BalloonTextChar"/>
    <w:uiPriority w:val="99"/>
    <w:semiHidden/>
    <w:unhideWhenUsed/>
    <w:rsid w:val="00036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D2D"/>
    <w:rPr>
      <w:rFonts w:ascii="Lucida Grande" w:hAnsi="Lucida Grande" w:cs="Lucida Grande"/>
      <w:sz w:val="18"/>
      <w:szCs w:val="18"/>
    </w:rPr>
  </w:style>
  <w:style w:type="character" w:styleId="Strong">
    <w:name w:val="Strong"/>
    <w:basedOn w:val="DefaultParagraphFont"/>
    <w:uiPriority w:val="22"/>
    <w:qFormat/>
    <w:rsid w:val="00036D2D"/>
    <w:rPr>
      <w:b/>
      <w:bCs/>
    </w:rPr>
  </w:style>
  <w:style w:type="paragraph" w:styleId="FootnoteText">
    <w:name w:val="footnote text"/>
    <w:basedOn w:val="Normal"/>
    <w:link w:val="FootnoteTextChar"/>
    <w:uiPriority w:val="99"/>
    <w:semiHidden/>
    <w:unhideWhenUsed/>
    <w:rsid w:val="00B51015"/>
    <w:rPr>
      <w:sz w:val="20"/>
      <w:szCs w:val="20"/>
    </w:rPr>
  </w:style>
  <w:style w:type="character" w:customStyle="1" w:styleId="FootnoteTextChar">
    <w:name w:val="Footnote Text Char"/>
    <w:basedOn w:val="DefaultParagraphFont"/>
    <w:link w:val="FootnoteText"/>
    <w:uiPriority w:val="99"/>
    <w:semiHidden/>
    <w:rsid w:val="00B51015"/>
    <w:rPr>
      <w:rFonts w:ascii="Baskerville" w:hAnsi="Baskerville"/>
      <w:sz w:val="20"/>
      <w:szCs w:val="20"/>
    </w:rPr>
  </w:style>
  <w:style w:type="character" w:styleId="FootnoteReference">
    <w:name w:val="footnote reference"/>
    <w:basedOn w:val="DefaultParagraphFont"/>
    <w:uiPriority w:val="99"/>
    <w:semiHidden/>
    <w:unhideWhenUsed/>
    <w:rsid w:val="00B51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6</Pages>
  <Words>1632</Words>
  <Characters>9306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Matthews</dc:creator>
  <cp:keywords/>
  <dc:description/>
  <cp:lastModifiedBy>Bob Matthews</cp:lastModifiedBy>
  <cp:revision>31</cp:revision>
  <cp:lastPrinted>2017-08-29T16:51:00Z</cp:lastPrinted>
  <dcterms:created xsi:type="dcterms:W3CDTF">2017-08-24T16:46:00Z</dcterms:created>
  <dcterms:modified xsi:type="dcterms:W3CDTF">2021-01-26T20:33:00Z</dcterms:modified>
</cp:coreProperties>
</file>